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2BF96" w14:textId="483FDD53" w:rsidR="00FF2FE8" w:rsidRPr="00FF2FE8" w:rsidRDefault="00FF2FE8" w:rsidP="00FF2FE8">
      <w:pPr>
        <w:pStyle w:val="ac"/>
        <w:widowControl w:val="0"/>
        <w:tabs>
          <w:tab w:val="left" w:pos="426"/>
          <w:tab w:val="left" w:pos="709"/>
          <w:tab w:val="left" w:pos="851"/>
          <w:tab w:val="left" w:pos="1418"/>
          <w:tab w:val="left" w:pos="3237"/>
        </w:tabs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4"/>
        </w:rPr>
      </w:pPr>
      <w:r w:rsidRPr="00FF2FE8">
        <w:rPr>
          <w:rFonts w:ascii="Times New Roman" w:hAnsi="Times New Roman"/>
          <w:sz w:val="28"/>
          <w:szCs w:val="24"/>
        </w:rPr>
        <w:t>Эссе «</w:t>
      </w:r>
      <w:r w:rsidRPr="00FF2FE8">
        <w:rPr>
          <w:rFonts w:ascii="Times New Roman" w:hAnsi="Times New Roman"/>
          <w:sz w:val="28"/>
          <w:szCs w:val="24"/>
        </w:rPr>
        <w:t>Я - педагог</w:t>
      </w:r>
      <w:r w:rsidRPr="00FF2FE8">
        <w:rPr>
          <w:rFonts w:ascii="Times New Roman" w:hAnsi="Times New Roman"/>
          <w:sz w:val="28"/>
          <w:szCs w:val="24"/>
        </w:rPr>
        <w:t>»</w:t>
      </w:r>
    </w:p>
    <w:p w14:paraId="71BCBF59" w14:textId="77777777" w:rsidR="00FF2FE8" w:rsidRPr="00FF2FE8" w:rsidRDefault="00FF2FE8" w:rsidP="00FF2FE8">
      <w:pPr>
        <w:pStyle w:val="ac"/>
        <w:widowControl w:val="0"/>
        <w:tabs>
          <w:tab w:val="left" w:pos="426"/>
          <w:tab w:val="left" w:pos="709"/>
          <w:tab w:val="left" w:pos="851"/>
          <w:tab w:val="left" w:pos="1418"/>
          <w:tab w:val="left" w:pos="3237"/>
        </w:tabs>
        <w:spacing w:after="0" w:line="240" w:lineRule="auto"/>
        <w:ind w:left="0" w:firstLine="567"/>
        <w:jc w:val="right"/>
        <w:rPr>
          <w:rFonts w:ascii="Times New Roman" w:hAnsi="Times New Roman"/>
          <w:sz w:val="28"/>
          <w:szCs w:val="24"/>
        </w:rPr>
      </w:pPr>
      <w:r w:rsidRPr="00FF2FE8">
        <w:rPr>
          <w:rFonts w:ascii="Times New Roman" w:hAnsi="Times New Roman"/>
          <w:sz w:val="28"/>
          <w:szCs w:val="24"/>
        </w:rPr>
        <w:t>Дубина Дарья Петровна,</w:t>
      </w:r>
    </w:p>
    <w:p w14:paraId="71059BB6" w14:textId="206D7E66" w:rsidR="00FF2FE8" w:rsidRDefault="00FF2FE8" w:rsidP="00FF2FE8">
      <w:pPr>
        <w:pStyle w:val="ac"/>
        <w:widowControl w:val="0"/>
        <w:tabs>
          <w:tab w:val="left" w:pos="426"/>
          <w:tab w:val="left" w:pos="709"/>
          <w:tab w:val="left" w:pos="851"/>
          <w:tab w:val="left" w:pos="1418"/>
          <w:tab w:val="left" w:pos="3237"/>
        </w:tabs>
        <w:spacing w:after="0" w:line="240" w:lineRule="auto"/>
        <w:ind w:left="0" w:firstLine="567"/>
        <w:jc w:val="right"/>
        <w:rPr>
          <w:rFonts w:ascii="Times New Roman" w:hAnsi="Times New Roman"/>
          <w:sz w:val="28"/>
          <w:szCs w:val="24"/>
        </w:rPr>
      </w:pPr>
      <w:r w:rsidRPr="00FF2FE8">
        <w:rPr>
          <w:rFonts w:ascii="Times New Roman" w:hAnsi="Times New Roman"/>
          <w:sz w:val="28"/>
          <w:szCs w:val="24"/>
        </w:rPr>
        <w:t xml:space="preserve">учитель начальных классов МАОУ СОШ </w:t>
      </w:r>
      <w:proofErr w:type="spellStart"/>
      <w:r w:rsidRPr="00FF2FE8">
        <w:rPr>
          <w:rFonts w:ascii="Times New Roman" w:hAnsi="Times New Roman"/>
          <w:sz w:val="28"/>
          <w:szCs w:val="24"/>
        </w:rPr>
        <w:t>п.Лыхма</w:t>
      </w:r>
      <w:proofErr w:type="spellEnd"/>
    </w:p>
    <w:p w14:paraId="2396D843" w14:textId="77777777" w:rsidR="00FF2FE8" w:rsidRPr="00FF2FE8" w:rsidRDefault="00FF2FE8" w:rsidP="00FF2FE8">
      <w:pPr>
        <w:pStyle w:val="ac"/>
        <w:widowControl w:val="0"/>
        <w:tabs>
          <w:tab w:val="left" w:pos="426"/>
          <w:tab w:val="left" w:pos="709"/>
          <w:tab w:val="left" w:pos="851"/>
          <w:tab w:val="left" w:pos="1418"/>
          <w:tab w:val="left" w:pos="3237"/>
        </w:tabs>
        <w:spacing w:after="0" w:line="240" w:lineRule="auto"/>
        <w:ind w:left="0" w:firstLine="567"/>
        <w:jc w:val="right"/>
        <w:rPr>
          <w:rFonts w:ascii="Times New Roman" w:hAnsi="Times New Roman"/>
          <w:sz w:val="28"/>
          <w:szCs w:val="24"/>
        </w:rPr>
      </w:pPr>
    </w:p>
    <w:p w14:paraId="142F5F50" w14:textId="06908564" w:rsidR="0004142F" w:rsidRPr="0004142F" w:rsidRDefault="0004142F" w:rsidP="00FF399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2F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«Педагог — это человек, который должен передать новым поколениям вс</w:t>
      </w:r>
      <w:r w:rsidRPr="00FF3993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041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ценное, что накоплено веками, и научить жить в мире с собой и другими». </w:t>
      </w:r>
    </w:p>
    <w:p w14:paraId="3250EC08" w14:textId="7DC03E24" w:rsidR="0004142F" w:rsidRPr="00FF3993" w:rsidRDefault="0004142F" w:rsidP="00FF399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  <w:r w:rsidRPr="0004142F">
        <w:rPr>
          <w:b/>
          <w:bCs/>
          <w:sz w:val="28"/>
          <w:szCs w:val="28"/>
        </w:rPr>
        <w:t>Константин Ушинский</w:t>
      </w:r>
      <w:bookmarkStart w:id="0" w:name="_GoBack"/>
      <w:bookmarkEnd w:id="0"/>
    </w:p>
    <w:p w14:paraId="685EFD0D" w14:textId="75EF51DC" w:rsidR="007D622E" w:rsidRPr="00FF3993" w:rsidRDefault="00F05FB8" w:rsidP="00FF39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3993">
        <w:rPr>
          <w:sz w:val="28"/>
          <w:szCs w:val="28"/>
        </w:rPr>
        <w:t>Я — педагог. </w:t>
      </w:r>
      <w:r w:rsidR="00DE214C" w:rsidRPr="00FF3993">
        <w:rPr>
          <w:sz w:val="28"/>
          <w:szCs w:val="28"/>
        </w:rPr>
        <w:t xml:space="preserve">Для меня это </w:t>
      </w:r>
      <w:r w:rsidRPr="00FF3993">
        <w:rPr>
          <w:sz w:val="28"/>
          <w:szCs w:val="28"/>
        </w:rPr>
        <w:t xml:space="preserve">не просто запись в трудовой книжке, это </w:t>
      </w:r>
      <w:r w:rsidR="007D622E" w:rsidRPr="00FF3993">
        <w:rPr>
          <w:sz w:val="28"/>
          <w:szCs w:val="28"/>
        </w:rPr>
        <w:t>образ жизни. Это осознание огромной ответственности перед государством, обществом, а прежде всего – перед учеником.  И я как педагог всегда ставлю перед собой цель: увидеть, разглядеть, не пропустить в ребенке все лучшее, что в нем есть, и дать импульс к самосовершенствованию.</w:t>
      </w:r>
    </w:p>
    <w:p w14:paraId="1F1ECA78" w14:textId="09CAE7D6" w:rsidR="007D622E" w:rsidRPr="00FF3993" w:rsidRDefault="007D622E" w:rsidP="00FF39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3993">
        <w:rPr>
          <w:sz w:val="28"/>
          <w:szCs w:val="28"/>
        </w:rPr>
        <w:t>Педагог должен сегодня не просто учить способам познания и преобразования окружающего мира, а, прежде всего, пом</w:t>
      </w:r>
      <w:r w:rsidR="00944ABD" w:rsidRPr="00FF3993">
        <w:rPr>
          <w:sz w:val="28"/>
          <w:szCs w:val="28"/>
        </w:rPr>
        <w:t xml:space="preserve">огать </w:t>
      </w:r>
      <w:r w:rsidRPr="00FF3993">
        <w:rPr>
          <w:sz w:val="28"/>
          <w:szCs w:val="28"/>
        </w:rPr>
        <w:t>ученику найти свою особенность, свой индивидуальный путь в образовательном и культурном пространстве этого мира. Я считаю, что миссия педагога – особая. Она не в том, чтобы привести детей к заранее известным результатам, но в умении и готовности вместе с ними пройти «</w:t>
      </w:r>
      <w:r w:rsidR="00B903E2" w:rsidRPr="00FF3993">
        <w:rPr>
          <w:sz w:val="28"/>
          <w:szCs w:val="28"/>
        </w:rPr>
        <w:t xml:space="preserve">долгий </w:t>
      </w:r>
      <w:r w:rsidRPr="00FF3993">
        <w:rPr>
          <w:sz w:val="28"/>
          <w:szCs w:val="28"/>
        </w:rPr>
        <w:t>путь» познания, результаты которого не предопределены.</w:t>
      </w:r>
    </w:p>
    <w:p w14:paraId="7B4A22E6" w14:textId="1ADE2278" w:rsidR="007D622E" w:rsidRPr="00FF3993" w:rsidRDefault="007D622E" w:rsidP="00FF39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F3993">
        <w:rPr>
          <w:sz w:val="28"/>
          <w:szCs w:val="28"/>
        </w:rPr>
        <w:t xml:space="preserve">Можно ли назвать педагога </w:t>
      </w:r>
      <w:r w:rsidR="00944ABD" w:rsidRPr="00FF3993">
        <w:rPr>
          <w:sz w:val="28"/>
          <w:szCs w:val="28"/>
        </w:rPr>
        <w:t>«</w:t>
      </w:r>
      <w:r w:rsidRPr="00FF3993">
        <w:rPr>
          <w:sz w:val="28"/>
          <w:szCs w:val="28"/>
        </w:rPr>
        <w:t>героем нашего времени</w:t>
      </w:r>
      <w:r w:rsidR="00944ABD" w:rsidRPr="00FF3993">
        <w:rPr>
          <w:sz w:val="28"/>
          <w:szCs w:val="28"/>
        </w:rPr>
        <w:t>»</w:t>
      </w:r>
      <w:r w:rsidRPr="00FF3993">
        <w:rPr>
          <w:sz w:val="28"/>
          <w:szCs w:val="28"/>
        </w:rPr>
        <w:t>? Я думаю, что героизм педагога проявляется не в совершении подвигов в привычном понимании этого слова, а в ежедневном кропотливом труде, направленном на формирование личности, способной к саморазвитию, творчеству и ответственности за свои поступки. </w:t>
      </w:r>
      <w:r w:rsidRPr="00FF3993">
        <w:rPr>
          <w:sz w:val="28"/>
          <w:szCs w:val="28"/>
          <w:shd w:val="clear" w:color="auto" w:fill="FFFFFF"/>
        </w:rPr>
        <w:t>Это не яркие вспышки славы и признания, а ежедневная, незаметная, но невероятно важная работа, направленная на будущее.</w:t>
      </w:r>
    </w:p>
    <w:p w14:paraId="6629D26E" w14:textId="77777777" w:rsidR="0053444D" w:rsidRPr="00FF3993" w:rsidRDefault="0053444D" w:rsidP="00FF39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3993">
        <w:rPr>
          <w:sz w:val="28"/>
          <w:szCs w:val="28"/>
        </w:rPr>
        <w:t>Современный мир — это мир перемен, мир неопределённости, мир возможностей и рисков. Он требует от человека не только знаний и умений, но и способности адаптироваться к новым условиям, принимать решения в ситуациях неопределённости, проявлять инициативу и брать на себя ответственность. И в этом контексте ценности становятся компасом, указывающим верный путь, помогающим сделать правильный выбор и сохранить себя в сложных ситуациях.</w:t>
      </w:r>
    </w:p>
    <w:p w14:paraId="6D7AAFFB" w14:textId="2544EA12" w:rsidR="0053444D" w:rsidRPr="00FF3993" w:rsidRDefault="0053444D" w:rsidP="00FF39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3993">
        <w:rPr>
          <w:sz w:val="28"/>
          <w:szCs w:val="28"/>
        </w:rPr>
        <w:t xml:space="preserve">В настоящее время развитие </w:t>
      </w:r>
      <w:r w:rsidRPr="00FF3993">
        <w:rPr>
          <w:iCs/>
          <w:sz w:val="28"/>
          <w:szCs w:val="28"/>
        </w:rPr>
        <w:t>ценност</w:t>
      </w:r>
      <w:r w:rsidR="00DE214C" w:rsidRPr="00FF3993">
        <w:rPr>
          <w:iCs/>
          <w:sz w:val="28"/>
          <w:szCs w:val="28"/>
        </w:rPr>
        <w:t>ных</w:t>
      </w:r>
      <w:r w:rsidRPr="00FF3993">
        <w:rPr>
          <w:iCs/>
          <w:sz w:val="28"/>
          <w:szCs w:val="28"/>
        </w:rPr>
        <w:t xml:space="preserve"> ориентиров учащихся</w:t>
      </w:r>
      <w:r w:rsidRPr="00FF3993">
        <w:rPr>
          <w:sz w:val="28"/>
          <w:szCs w:val="28"/>
        </w:rPr>
        <w:t xml:space="preserve"> является одним из основных запросов, которые </w:t>
      </w:r>
      <w:r w:rsidR="00DE214C" w:rsidRPr="00FF3993">
        <w:rPr>
          <w:sz w:val="28"/>
          <w:szCs w:val="28"/>
        </w:rPr>
        <w:t xml:space="preserve">предъявляет </w:t>
      </w:r>
      <w:r w:rsidRPr="00FF3993">
        <w:rPr>
          <w:sz w:val="28"/>
          <w:szCs w:val="28"/>
        </w:rPr>
        <w:t xml:space="preserve">жизнь. Для того чтобы успешно жить и действовать в современном мире, необходимо быть постоянно готовыми к изменениям, сохраняя при этом </w:t>
      </w:r>
      <w:r w:rsidR="00DE214C" w:rsidRPr="00FF3993">
        <w:rPr>
          <w:sz w:val="28"/>
          <w:szCs w:val="28"/>
        </w:rPr>
        <w:t>моральные принципы.</w:t>
      </w:r>
      <w:r w:rsidRPr="00FF3993">
        <w:rPr>
          <w:sz w:val="28"/>
          <w:szCs w:val="28"/>
        </w:rPr>
        <w:t xml:space="preserve">  </w:t>
      </w:r>
    </w:p>
    <w:p w14:paraId="16BE3137" w14:textId="14F530A0" w:rsidR="000B44EB" w:rsidRPr="00FF3993" w:rsidRDefault="0075019C" w:rsidP="00FF39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3993">
        <w:rPr>
          <w:sz w:val="28"/>
          <w:szCs w:val="28"/>
        </w:rPr>
        <w:t>В соответствии с</w:t>
      </w:r>
      <w:r w:rsidR="0004142F" w:rsidRPr="00FF3993">
        <w:rPr>
          <w:sz w:val="28"/>
          <w:szCs w:val="28"/>
        </w:rPr>
        <w:t>о</w:t>
      </w:r>
      <w:r w:rsidRPr="00FF3993">
        <w:rPr>
          <w:sz w:val="28"/>
          <w:szCs w:val="28"/>
        </w:rPr>
        <w:t xml:space="preserve"> </w:t>
      </w:r>
      <w:r w:rsidR="00DE214C" w:rsidRPr="00FF3993">
        <w:rPr>
          <w:sz w:val="28"/>
          <w:szCs w:val="28"/>
        </w:rPr>
        <w:t>С</w:t>
      </w:r>
      <w:r w:rsidRPr="00FF3993">
        <w:rPr>
          <w:sz w:val="28"/>
          <w:szCs w:val="28"/>
        </w:rPr>
        <w:t>тратегией</w:t>
      </w:r>
      <w:r w:rsidR="00397590" w:rsidRPr="00FF3993">
        <w:rPr>
          <w:sz w:val="28"/>
          <w:szCs w:val="28"/>
        </w:rPr>
        <w:t xml:space="preserve"> развития воспитания в Российской Федерации на период до 2025 года</w:t>
      </w:r>
      <w:r w:rsidRPr="00FF3993">
        <w:rPr>
          <w:sz w:val="28"/>
          <w:szCs w:val="28"/>
        </w:rPr>
        <w:t xml:space="preserve"> приоритетным направлением в образовательной деятельности является формирование у учащихся системы ценностей, основанных на уважении к Родине, истории, культуре, традициям, правам и свободам человека. </w:t>
      </w:r>
    </w:p>
    <w:p w14:paraId="1972B65E" w14:textId="4CB5F4EE" w:rsidR="00755FD6" w:rsidRPr="00FF3993" w:rsidRDefault="00755FD6" w:rsidP="00FF39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3993">
        <w:rPr>
          <w:sz w:val="28"/>
          <w:szCs w:val="28"/>
        </w:rPr>
        <w:t>Образование и воспитание</w:t>
      </w:r>
      <w:r w:rsidR="00DE214C" w:rsidRPr="00FF3993">
        <w:rPr>
          <w:sz w:val="28"/>
          <w:szCs w:val="28"/>
        </w:rPr>
        <w:t xml:space="preserve"> - д</w:t>
      </w:r>
      <w:r w:rsidRPr="00FF3993">
        <w:rPr>
          <w:sz w:val="28"/>
          <w:szCs w:val="28"/>
        </w:rPr>
        <w:t>ве грани одного целого, неразрывно связанные и взаимодополняющие</w:t>
      </w:r>
      <w:r w:rsidR="00DE214C" w:rsidRPr="00FF3993">
        <w:rPr>
          <w:sz w:val="28"/>
          <w:szCs w:val="28"/>
        </w:rPr>
        <w:t xml:space="preserve"> друг друга</w:t>
      </w:r>
      <w:r w:rsidRPr="00FF3993">
        <w:rPr>
          <w:sz w:val="28"/>
          <w:szCs w:val="28"/>
        </w:rPr>
        <w:t xml:space="preserve">. </w:t>
      </w:r>
      <w:r w:rsidR="00DE214C" w:rsidRPr="00FF3993">
        <w:rPr>
          <w:sz w:val="28"/>
          <w:szCs w:val="28"/>
        </w:rPr>
        <w:t>Педагог призван</w:t>
      </w:r>
      <w:r w:rsidRPr="00FF3993">
        <w:rPr>
          <w:sz w:val="28"/>
          <w:szCs w:val="28"/>
        </w:rPr>
        <w:t xml:space="preserve"> помочь ребенку </w:t>
      </w:r>
      <w:r w:rsidRPr="00FF3993">
        <w:rPr>
          <w:sz w:val="28"/>
          <w:szCs w:val="28"/>
        </w:rPr>
        <w:lastRenderedPageBreak/>
        <w:t>стать не просто образованным, но и нравственно зрелым человеком, способным к состраданию, сочувствию и уважению к другим.</w:t>
      </w:r>
    </w:p>
    <w:p w14:paraId="60D0F12E" w14:textId="3B74906F" w:rsidR="009F3642" w:rsidRPr="009F3642" w:rsidRDefault="009F3642" w:rsidP="00FF3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42"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  <w:t> </w:t>
      </w:r>
      <w:r w:rsidRPr="009F364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установка не просто определяет вектор развития образования, но и возлагает особую ответственность на плечи учителя. </w:t>
      </w:r>
      <w:r w:rsidRPr="00FF39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F364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— воспитатель </w:t>
      </w:r>
      <w:r w:rsidRPr="00FF399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F3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отражение сущности современной педагогической деятельности.</w:t>
      </w:r>
    </w:p>
    <w:p w14:paraId="41CB946A" w14:textId="77777777" w:rsidR="00DE214C" w:rsidRPr="00FF3993" w:rsidRDefault="00DE214C" w:rsidP="00FF39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3993">
        <w:rPr>
          <w:bCs/>
          <w:iCs/>
          <w:sz w:val="28"/>
          <w:szCs w:val="28"/>
        </w:rPr>
        <w:t>Прежде всего, воспитатель сам должен быть воспитан. Воспитывает только тот педагог, кого дети уважают. Настоящего гуманного человека может воспитать гуманной души человек. Человек, воспитывающий в детях такие качества, как доброта и сострадание, не может быть непорядочен.</w:t>
      </w:r>
      <w:r w:rsidRPr="00FF3993">
        <w:rPr>
          <w:sz w:val="28"/>
          <w:szCs w:val="28"/>
        </w:rPr>
        <w:t xml:space="preserve"> </w:t>
      </w:r>
    </w:p>
    <w:p w14:paraId="1258C067" w14:textId="39B95BC2" w:rsidR="00944ABD" w:rsidRPr="00FF3993" w:rsidRDefault="00944ABD" w:rsidP="00FF3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без воспитания подобно дому без фундамента. Оно может быть впечатляющим по своей внешней форме, но обречено на разрушение при первом же серьёзном испытании. Ценности, заложенные в детстве, формируют моральный компас, который помогает человеку ориентироваться в сложном мире, принимать ответственные решения и сохранять человечность в любых обстоятельствах. Именно поэтому Стратегия развития воспитания ставит во главу угла формирование системы ценностей, основанных на любви к Родине, уважении к её истории и культуре.</w:t>
      </w:r>
    </w:p>
    <w:p w14:paraId="4121AEF6" w14:textId="7D785AFD" w:rsidR="00944ABD" w:rsidRPr="00FF3993" w:rsidRDefault="00944ABD" w:rsidP="00FF39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3993">
        <w:rPr>
          <w:sz w:val="28"/>
          <w:szCs w:val="28"/>
        </w:rPr>
        <w:t xml:space="preserve">Именно период детства очень важен в формировании личности, и воспитатель должно быть небезразлично, что мир детских чувств ещё очень хрупок. Как же помочь ребёнку взрастить в себе нравственность, которая будет так необходима ему в дальнейшей, взрослой жизни? Какова роль учителя, и каковы его возможности в этом сложном процессе? </w:t>
      </w:r>
    </w:p>
    <w:p w14:paraId="641ECB8B" w14:textId="77777777" w:rsidR="005E3CFE" w:rsidRPr="00FF3993" w:rsidRDefault="005E3CFE" w:rsidP="00FF39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3993">
        <w:rPr>
          <w:i/>
          <w:sz w:val="28"/>
          <w:szCs w:val="28"/>
        </w:rPr>
        <w:t> </w:t>
      </w:r>
      <w:r w:rsidRPr="00FF3993">
        <w:rPr>
          <w:rStyle w:val="a5"/>
          <w:i w:val="0"/>
          <w:sz w:val="28"/>
          <w:szCs w:val="28"/>
          <w:shd w:val="clear" w:color="auto" w:fill="FFFFFF"/>
        </w:rPr>
        <w:t>С помощью содержания образования</w:t>
      </w:r>
      <w:r w:rsidRPr="00FF3993">
        <w:rPr>
          <w:i/>
          <w:sz w:val="28"/>
          <w:szCs w:val="28"/>
        </w:rPr>
        <w:t> </w:t>
      </w:r>
      <w:r w:rsidRPr="00FF3993">
        <w:rPr>
          <w:sz w:val="28"/>
          <w:szCs w:val="28"/>
        </w:rPr>
        <w:t xml:space="preserve">можно активно развивать нравственные качества личности. Каждый предмет, тема, урок — это возможность прикоснуться к миру человеческих ценностей, обсудить важные вопросы и сформировать у ребёнка собственное представление о добре и зле, справедливости и ответственности. </w:t>
      </w:r>
    </w:p>
    <w:p w14:paraId="0C7385FD" w14:textId="77777777" w:rsidR="00755FD6" w:rsidRPr="00FF3993" w:rsidRDefault="00755FD6" w:rsidP="00FF3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993">
        <w:rPr>
          <w:rFonts w:ascii="Times New Roman" w:eastAsia="Times New Roman" w:hAnsi="Times New Roman" w:cs="Times New Roman"/>
          <w:sz w:val="28"/>
          <w:szCs w:val="28"/>
        </w:rPr>
        <w:t xml:space="preserve">Вот что об этом писал известный композитор Д. Б. </w:t>
      </w:r>
      <w:proofErr w:type="spellStart"/>
      <w:r w:rsidRPr="00FF3993">
        <w:rPr>
          <w:rFonts w:ascii="Times New Roman" w:eastAsia="Times New Roman" w:hAnsi="Times New Roman" w:cs="Times New Roman"/>
          <w:sz w:val="28"/>
          <w:szCs w:val="28"/>
        </w:rPr>
        <w:t>Кабалевский</w:t>
      </w:r>
      <w:proofErr w:type="spellEnd"/>
      <w:r w:rsidRPr="00FF3993">
        <w:rPr>
          <w:rFonts w:ascii="Times New Roman" w:eastAsia="Times New Roman" w:hAnsi="Times New Roman" w:cs="Times New Roman"/>
          <w:sz w:val="28"/>
          <w:szCs w:val="28"/>
        </w:rPr>
        <w:t>: «Воспитание ума и сердца оставляет неизгладимое впечатление на всю жизнь, оно уже в эти ранние годы дает нам уроки не только красоты, но и уроки морали и нравственности. И чем богаче и содержательнее эти уроки, тем легче и успешнее идет развитие духовного мира детей».</w:t>
      </w:r>
    </w:p>
    <w:p w14:paraId="46E8035E" w14:textId="77777777" w:rsidR="00397590" w:rsidRPr="00FF3993" w:rsidRDefault="0075019C" w:rsidP="00FF39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3993">
        <w:rPr>
          <w:sz w:val="28"/>
          <w:szCs w:val="28"/>
        </w:rPr>
        <w:t xml:space="preserve">Современные реалии таковы, что воспитание личности требует от педагога не только высокого профессионализма, но и глубокой </w:t>
      </w:r>
      <w:proofErr w:type="spellStart"/>
      <w:r w:rsidRPr="00FF3993">
        <w:rPr>
          <w:sz w:val="28"/>
          <w:szCs w:val="28"/>
        </w:rPr>
        <w:t>эмпатии</w:t>
      </w:r>
      <w:proofErr w:type="spellEnd"/>
      <w:r w:rsidRPr="00FF3993">
        <w:rPr>
          <w:sz w:val="28"/>
          <w:szCs w:val="28"/>
        </w:rPr>
        <w:t>, терпения и искренней любви к детям. Необходимо учитывать индивидуальные особенности каждого ученика, создавать атмосферу доверия и взаимопонимания, поощрять творческую инициативу</w:t>
      </w:r>
      <w:r w:rsidR="000B44EB" w:rsidRPr="00FF3993">
        <w:rPr>
          <w:sz w:val="28"/>
          <w:szCs w:val="28"/>
        </w:rPr>
        <w:t>.</w:t>
      </w:r>
    </w:p>
    <w:p w14:paraId="4DD5F96D" w14:textId="3A09897D" w:rsidR="004F2A92" w:rsidRPr="00FF3993" w:rsidRDefault="004F2A92" w:rsidP="00FF39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3993">
        <w:rPr>
          <w:sz w:val="28"/>
          <w:szCs w:val="28"/>
        </w:rPr>
        <w:t>Дети – это то, к чему невозможно подготовиться. Здесь нет заведомо известных ответов, и каждый день с ними – это испытание, прежде всего для самого себя, для своей души.</w:t>
      </w:r>
    </w:p>
    <w:p w14:paraId="045FE7E4" w14:textId="77777777" w:rsidR="009E0946" w:rsidRPr="00DE214C" w:rsidRDefault="00DE214C" w:rsidP="00FF3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14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педагога выходит далеко за рамки школьных уроков. Дети внимательно наблюдают за его поведением, оценивают его слова, копируют его манеры. Для них он — авторитет, образец для подражания. </w:t>
      </w:r>
      <w:r w:rsidR="009E0946" w:rsidRPr="00DE214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должен быть для ребёнка тем маяком, который указывает путь в бушующем океане жизни.</w:t>
      </w:r>
    </w:p>
    <w:p w14:paraId="24CEA0FE" w14:textId="77777777" w:rsidR="0075019C" w:rsidRPr="00FF3993" w:rsidRDefault="008D7523" w:rsidP="00FF39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3993">
        <w:rPr>
          <w:sz w:val="28"/>
          <w:szCs w:val="28"/>
        </w:rPr>
        <w:lastRenderedPageBreak/>
        <w:t xml:space="preserve">Дети очень тонко и глубоко чувствуют прекрасное, доброе. Различают хорошее и плохое.  </w:t>
      </w:r>
      <w:r w:rsidR="0075019C" w:rsidRPr="00FF3993">
        <w:rPr>
          <w:sz w:val="28"/>
          <w:szCs w:val="28"/>
        </w:rPr>
        <w:t xml:space="preserve">Когда ребенок видит перед собой умного, грамотного, успешного, оптимистического, любящего свое дело, уважаемого детьми педагога, есть вероятность успеха. Стиль и манеры педагога, внешний вид, умение вести себя – тоже играют большую роль в воспитании обучающихся. Бестактность, насмешка, унижение со стороны педагога – и в итоге у ребёнка теряется вера в себя, а </w:t>
      </w:r>
      <w:proofErr w:type="gramStart"/>
      <w:r w:rsidR="0075019C" w:rsidRPr="00FF3993">
        <w:rPr>
          <w:sz w:val="28"/>
          <w:szCs w:val="28"/>
        </w:rPr>
        <w:t>богатство</w:t>
      </w:r>
      <w:proofErr w:type="gramEnd"/>
      <w:r w:rsidR="0075019C" w:rsidRPr="00FF3993">
        <w:rPr>
          <w:sz w:val="28"/>
          <w:szCs w:val="28"/>
        </w:rPr>
        <w:t xml:space="preserve"> скрытое внутри, тускнеет, чернеет, умирает. </w:t>
      </w:r>
    </w:p>
    <w:p w14:paraId="72D30E59" w14:textId="77777777" w:rsidR="00DE214C" w:rsidRPr="00FF3993" w:rsidRDefault="00DE214C" w:rsidP="00FF3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993">
        <w:rPr>
          <w:rFonts w:ascii="Times New Roman" w:hAnsi="Times New Roman" w:cs="Times New Roman"/>
          <w:sz w:val="28"/>
          <w:szCs w:val="28"/>
        </w:rPr>
        <w:t>Безусловно, педагога можно и нужно называть героем нашего времени.  Педагог своим трудом формирует не просто образованных, а мыслящих, сострадательных и ответственных граждан, способных строить лучшее завтра. В этом и заключается его истинный, непреходящий героизм. Они – тихие герои, творящие будущее.</w:t>
      </w:r>
    </w:p>
    <w:p w14:paraId="5A6351D7" w14:textId="77777777" w:rsidR="0075019C" w:rsidRPr="00FF3993" w:rsidRDefault="0075019C" w:rsidP="00FF39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3993">
        <w:rPr>
          <w:sz w:val="28"/>
          <w:szCs w:val="28"/>
        </w:rPr>
        <w:t>Я полагаю, что слагаемые педагогического успеха – это самоотверженность, трудолюбие, профессионализм, моральная чистота и влюбленность в свое дело. Мы, учителя, должны подавать пример доброты, скромности, отзывчивости.</w:t>
      </w:r>
    </w:p>
    <w:p w14:paraId="664AEB29" w14:textId="77777777" w:rsidR="004F2A92" w:rsidRPr="00B903E2" w:rsidRDefault="004F2A92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4F2A92" w:rsidRPr="00B903E2" w:rsidSect="00FF3993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22096" w14:textId="77777777" w:rsidR="00FF3993" w:rsidRDefault="00FF3993" w:rsidP="00FF3993">
      <w:pPr>
        <w:spacing w:after="0" w:line="240" w:lineRule="auto"/>
      </w:pPr>
      <w:r>
        <w:separator/>
      </w:r>
    </w:p>
  </w:endnote>
  <w:endnote w:type="continuationSeparator" w:id="0">
    <w:p w14:paraId="55361779" w14:textId="77777777" w:rsidR="00FF3993" w:rsidRDefault="00FF3993" w:rsidP="00FF3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97723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729B7BB" w14:textId="0FA17C69" w:rsidR="00FF3993" w:rsidRPr="00FF3993" w:rsidRDefault="00FF3993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F399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F399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F399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F2FE8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FF399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032B6E9" w14:textId="77777777" w:rsidR="00FF3993" w:rsidRDefault="00FF399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6CF39" w14:textId="77777777" w:rsidR="00FF3993" w:rsidRDefault="00FF3993" w:rsidP="00FF3993">
      <w:pPr>
        <w:spacing w:after="0" w:line="240" w:lineRule="auto"/>
      </w:pPr>
      <w:r>
        <w:separator/>
      </w:r>
    </w:p>
  </w:footnote>
  <w:footnote w:type="continuationSeparator" w:id="0">
    <w:p w14:paraId="6D0C478B" w14:textId="77777777" w:rsidR="00FF3993" w:rsidRDefault="00FF3993" w:rsidP="00FF3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27870"/>
    <w:multiLevelType w:val="multilevel"/>
    <w:tmpl w:val="75329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3B1E3C"/>
    <w:multiLevelType w:val="multilevel"/>
    <w:tmpl w:val="1898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C9"/>
    <w:rsid w:val="0004142F"/>
    <w:rsid w:val="0006302A"/>
    <w:rsid w:val="000B44EB"/>
    <w:rsid w:val="002072B5"/>
    <w:rsid w:val="003019E9"/>
    <w:rsid w:val="00397590"/>
    <w:rsid w:val="0040067F"/>
    <w:rsid w:val="004F2A92"/>
    <w:rsid w:val="0053444D"/>
    <w:rsid w:val="005E3CFE"/>
    <w:rsid w:val="006022EB"/>
    <w:rsid w:val="006B1B11"/>
    <w:rsid w:val="0075019C"/>
    <w:rsid w:val="00752921"/>
    <w:rsid w:val="00755FD6"/>
    <w:rsid w:val="007D622E"/>
    <w:rsid w:val="00823AA0"/>
    <w:rsid w:val="008D7523"/>
    <w:rsid w:val="008E6DF4"/>
    <w:rsid w:val="00944ABD"/>
    <w:rsid w:val="009802C9"/>
    <w:rsid w:val="00983CB6"/>
    <w:rsid w:val="00996A36"/>
    <w:rsid w:val="009E0946"/>
    <w:rsid w:val="009E695B"/>
    <w:rsid w:val="009F18AF"/>
    <w:rsid w:val="009F3642"/>
    <w:rsid w:val="00AF0384"/>
    <w:rsid w:val="00B903E2"/>
    <w:rsid w:val="00BC1CAF"/>
    <w:rsid w:val="00C06042"/>
    <w:rsid w:val="00CF7ED4"/>
    <w:rsid w:val="00DE20C4"/>
    <w:rsid w:val="00DE214C"/>
    <w:rsid w:val="00E76DC0"/>
    <w:rsid w:val="00F05FB8"/>
    <w:rsid w:val="00FF2FE8"/>
    <w:rsid w:val="00FF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19014"/>
  <w15:chartTrackingRefBased/>
  <w15:docId w15:val="{4F78EA10-2DF1-4FF3-9598-76D50CE2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6D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6D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E6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6DF4"/>
    <w:rPr>
      <w:b/>
      <w:bCs/>
    </w:rPr>
  </w:style>
  <w:style w:type="character" w:styleId="a5">
    <w:name w:val="Emphasis"/>
    <w:basedOn w:val="a0"/>
    <w:uiPriority w:val="20"/>
    <w:qFormat/>
    <w:rsid w:val="00F05FB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06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6042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F3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F3993"/>
  </w:style>
  <w:style w:type="paragraph" w:styleId="aa">
    <w:name w:val="footer"/>
    <w:basedOn w:val="a"/>
    <w:link w:val="ab"/>
    <w:uiPriority w:val="99"/>
    <w:unhideWhenUsed/>
    <w:rsid w:val="00FF3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F3993"/>
  </w:style>
  <w:style w:type="paragraph" w:styleId="ac">
    <w:name w:val="List Paragraph"/>
    <w:basedOn w:val="a"/>
    <w:uiPriority w:val="34"/>
    <w:qFormat/>
    <w:rsid w:val="00FF2FE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1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97105-C469-4B25-8852-C6BE3027B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3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darydubina1999@outlook.com</dc:creator>
  <cp:keywords/>
  <dc:description/>
  <cp:lastModifiedBy>darydubina1999@outlook.com</cp:lastModifiedBy>
  <cp:revision>28</cp:revision>
  <cp:lastPrinted>2025-03-10T11:07:00Z</cp:lastPrinted>
  <dcterms:created xsi:type="dcterms:W3CDTF">2025-03-04T18:35:00Z</dcterms:created>
  <dcterms:modified xsi:type="dcterms:W3CDTF">2025-03-11T13:52:00Z</dcterms:modified>
</cp:coreProperties>
</file>