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B63E69" w:rsidRPr="00B63E69" w:rsidTr="0093378E">
        <w:trPr>
          <w:cantSplit/>
          <w:trHeight w:hRule="exact" w:val="1289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B63E69" w:rsidRPr="00B63E69" w:rsidRDefault="00B63E69" w:rsidP="0093378E">
            <w:pPr>
              <w:tabs>
                <w:tab w:val="left" w:pos="1073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E69">
              <w:rPr>
                <w:rFonts w:ascii="Tahoma" w:eastAsia="Times New Roman" w:hAnsi="Tahoma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072A6CC8" wp14:editId="019BE39A">
                  <wp:extent cx="514350" cy="704850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E69" w:rsidRPr="00F25D33" w:rsidTr="0093378E">
        <w:trPr>
          <w:cantSplit/>
          <w:trHeight w:hRule="exact" w:val="2266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автономное общеобразовательное учреждение Белоярского района</w:t>
            </w: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proofErr w:type="spellStart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ыхма</w:t>
            </w:r>
            <w:proofErr w:type="spellEnd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(СОШ </w:t>
            </w:r>
            <w:proofErr w:type="spellStart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ыхма</w:t>
            </w:r>
            <w:proofErr w:type="spellEnd"/>
            <w:r w:rsidRPr="00F2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F25D33" w:rsidRDefault="00B63E69" w:rsidP="009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930" w:right="8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930" w:right="8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930" w:right="8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930" w:right="8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E69" w:rsidRPr="00F25D33" w:rsidRDefault="00B63E69" w:rsidP="00B63E6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B63E69" w:rsidRPr="00F25D33" w:rsidSect="008067A6">
          <w:headerReference w:type="default" r:id="rId10"/>
          <w:footerReference w:type="default" r:id="rId11"/>
          <w:pgSz w:w="11906" w:h="16838"/>
          <w:pgMar w:top="993" w:right="566" w:bottom="1134" w:left="1560" w:header="708" w:footer="708" w:gutter="0"/>
          <w:cols w:space="708"/>
          <w:docGrid w:linePitch="360"/>
        </w:sectPr>
      </w:pP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D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дополнительная общеобразовательная программа</w:t>
      </w: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D33">
        <w:rPr>
          <w:rFonts w:ascii="Times New Roman" w:hAnsi="Times New Roman" w:cs="Times New Roman"/>
          <w:b/>
          <w:caps/>
          <w:sz w:val="24"/>
          <w:szCs w:val="24"/>
        </w:rPr>
        <w:t>познавательной направленности</w:t>
      </w: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D33">
        <w:rPr>
          <w:rFonts w:ascii="Times New Roman" w:hAnsi="Times New Roman" w:cs="Times New Roman"/>
          <w:b/>
          <w:caps/>
          <w:sz w:val="24"/>
          <w:szCs w:val="24"/>
        </w:rPr>
        <w:t>для детей дошкольного возраста 3-7 лет</w:t>
      </w: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D33">
        <w:rPr>
          <w:rFonts w:ascii="Times New Roman" w:hAnsi="Times New Roman" w:cs="Times New Roman"/>
          <w:b/>
          <w:caps/>
          <w:sz w:val="24"/>
          <w:szCs w:val="24"/>
        </w:rPr>
        <w:t>«Робототехника (лего-конструирование)»</w:t>
      </w:r>
    </w:p>
    <w:p w:rsidR="00F25D33" w:rsidRPr="00F25D33" w:rsidRDefault="00F25D33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25D3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Pr="00F25D33">
        <w:rPr>
          <w:rFonts w:ascii="Times New Roman" w:hAnsi="Times New Roman" w:cs="Times New Roman"/>
          <w:caps/>
          <w:sz w:val="24"/>
          <w:szCs w:val="24"/>
        </w:rPr>
        <w:t>–</w:t>
      </w:r>
      <w:r w:rsidR="004C1BE7">
        <w:rPr>
          <w:rFonts w:ascii="Times New Roman" w:hAnsi="Times New Roman" w:cs="Times New Roman"/>
          <w:caps/>
          <w:sz w:val="24"/>
          <w:szCs w:val="24"/>
        </w:rPr>
        <w:t xml:space="preserve"> 4 года</w:t>
      </w: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158B0" w:rsidRPr="00F25D33" w:rsidRDefault="000158B0" w:rsidP="000158B0">
      <w:pPr>
        <w:tabs>
          <w:tab w:val="left" w:pos="2985"/>
          <w:tab w:val="center" w:pos="4677"/>
        </w:tabs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158B0" w:rsidRPr="001E1CAA" w:rsidRDefault="000158B0" w:rsidP="000158B0">
      <w:pPr>
        <w:tabs>
          <w:tab w:val="left" w:pos="2985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158B0" w:rsidRPr="001E1CAA" w:rsidRDefault="000158B0" w:rsidP="000158B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58B0" w:rsidRDefault="000158B0" w:rsidP="000158B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C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Руководитель</w:t>
      </w:r>
      <w:r w:rsidRPr="001E1CAA">
        <w:rPr>
          <w:rFonts w:ascii="Times New Roman" w:hAnsi="Times New Roman" w:cs="Times New Roman"/>
          <w:b/>
          <w:sz w:val="24"/>
          <w:szCs w:val="24"/>
        </w:rPr>
        <w:t>:</w:t>
      </w:r>
    </w:p>
    <w:p w:rsidR="000158B0" w:rsidRPr="000158B0" w:rsidRDefault="000158B0" w:rsidP="000158B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Степановна,</w:t>
      </w:r>
    </w:p>
    <w:p w:rsidR="000158B0" w:rsidRPr="001E1CAA" w:rsidRDefault="000158B0" w:rsidP="00015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16" w:firstLine="6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93378E" w:rsidRDefault="00F25D33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93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3378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3378E">
        <w:rPr>
          <w:rFonts w:ascii="Times New Roman" w:eastAsia="Times New Roman" w:hAnsi="Times New Roman" w:cs="Times New Roman"/>
          <w:sz w:val="24"/>
          <w:szCs w:val="24"/>
          <w:lang w:eastAsia="ru-RU"/>
        </w:rPr>
        <w:t>ыхма</w:t>
      </w:r>
      <w:proofErr w:type="spellEnd"/>
      <w:r w:rsidR="000158B0" w:rsidRPr="009337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</w:t>
      </w:r>
    </w:p>
    <w:bookmarkEnd w:id="0"/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D33" w:rsidRPr="00CF6C56" w:rsidRDefault="00F25D33" w:rsidP="00F25D33">
      <w:pPr>
        <w:spacing w:line="360" w:lineRule="auto"/>
        <w:ind w:left="142"/>
        <w:jc w:val="center"/>
        <w:rPr>
          <w:b/>
          <w:sz w:val="24"/>
          <w:szCs w:val="24"/>
        </w:rPr>
      </w:pPr>
      <w:r w:rsidRPr="00CF6C56">
        <w:rPr>
          <w:b/>
          <w:sz w:val="24"/>
          <w:szCs w:val="24"/>
        </w:rPr>
        <w:t>Содержание</w:t>
      </w:r>
    </w:p>
    <w:p w:rsidR="00F25D33" w:rsidRPr="00CF6C56" w:rsidRDefault="00F25D33" w:rsidP="00F25D33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Пояснительная записка……………………………………………..………</w:t>
      </w:r>
      <w:r w:rsidR="00CF6C56">
        <w:rPr>
          <w:sz w:val="24"/>
          <w:szCs w:val="24"/>
        </w:rPr>
        <w:t>………</w:t>
      </w:r>
      <w:r w:rsidRPr="00CF6C56">
        <w:rPr>
          <w:sz w:val="24"/>
          <w:szCs w:val="24"/>
        </w:rPr>
        <w:t>.</w:t>
      </w:r>
      <w:r w:rsidR="00CF6C56">
        <w:rPr>
          <w:sz w:val="24"/>
          <w:szCs w:val="24"/>
        </w:rPr>
        <w:t>.</w:t>
      </w:r>
      <w:r w:rsidRPr="00CF6C56">
        <w:rPr>
          <w:sz w:val="24"/>
          <w:szCs w:val="24"/>
        </w:rPr>
        <w:t>3</w:t>
      </w:r>
    </w:p>
    <w:p w:rsidR="00F25D33" w:rsidRPr="00CF6C56" w:rsidRDefault="00F25D33" w:rsidP="00F25D33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Содержание образовательной программы………………………………....</w:t>
      </w:r>
      <w:r w:rsidR="00CF6C56">
        <w:rPr>
          <w:sz w:val="24"/>
          <w:szCs w:val="24"/>
        </w:rPr>
        <w:t>.............8</w:t>
      </w:r>
    </w:p>
    <w:p w:rsidR="00F25D33" w:rsidRPr="00CF6C56" w:rsidRDefault="00CF6C56" w:rsidP="00F25D33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Методическое обеспеч</w:t>
      </w:r>
      <w:r>
        <w:rPr>
          <w:sz w:val="24"/>
          <w:szCs w:val="24"/>
        </w:rPr>
        <w:t>ение рабочей программы………………………………….38</w:t>
      </w:r>
    </w:p>
    <w:p w:rsidR="00F25D33" w:rsidRPr="00CF6C56" w:rsidRDefault="00CF6C56" w:rsidP="00F25D33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Условия реализации рабочей программы</w:t>
      </w:r>
      <w:r w:rsidRPr="00CF6C56">
        <w:rPr>
          <w:sz w:val="24"/>
          <w:szCs w:val="24"/>
        </w:rPr>
        <w:t xml:space="preserve"> </w:t>
      </w:r>
      <w:r w:rsidR="00F25D33" w:rsidRPr="00CF6C56">
        <w:rPr>
          <w:sz w:val="24"/>
          <w:szCs w:val="24"/>
        </w:rPr>
        <w:t>……….............................</w:t>
      </w:r>
      <w:r>
        <w:rPr>
          <w:sz w:val="24"/>
          <w:szCs w:val="24"/>
        </w:rPr>
        <w:t>.......................4</w:t>
      </w:r>
      <w:r w:rsidR="00F25D33" w:rsidRPr="00CF6C56">
        <w:rPr>
          <w:sz w:val="24"/>
          <w:szCs w:val="24"/>
        </w:rPr>
        <w:t>0</w:t>
      </w:r>
    </w:p>
    <w:p w:rsidR="00F25D33" w:rsidRPr="00CF6C56" w:rsidRDefault="00F33830" w:rsidP="00F25D33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Список используемой литературы</w:t>
      </w:r>
      <w:r w:rsidRPr="00CF6C56">
        <w:rPr>
          <w:sz w:val="24"/>
          <w:szCs w:val="24"/>
        </w:rPr>
        <w:t xml:space="preserve"> </w:t>
      </w:r>
      <w:r w:rsidR="00F25D33" w:rsidRPr="00CF6C56">
        <w:rPr>
          <w:sz w:val="24"/>
          <w:szCs w:val="24"/>
        </w:rPr>
        <w:t>…………………………………</w:t>
      </w:r>
      <w:r w:rsidR="00CF6C56">
        <w:rPr>
          <w:sz w:val="24"/>
          <w:szCs w:val="24"/>
        </w:rPr>
        <w:t>………</w:t>
      </w:r>
      <w:r>
        <w:rPr>
          <w:sz w:val="24"/>
          <w:szCs w:val="24"/>
        </w:rPr>
        <w:t>………41</w:t>
      </w:r>
    </w:p>
    <w:p w:rsidR="00F25D33" w:rsidRPr="00F33830" w:rsidRDefault="00F33830" w:rsidP="00F33830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142"/>
        <w:rPr>
          <w:sz w:val="24"/>
          <w:szCs w:val="24"/>
        </w:rPr>
      </w:pPr>
      <w:r w:rsidRPr="00CF6C56">
        <w:rPr>
          <w:sz w:val="24"/>
          <w:szCs w:val="24"/>
        </w:rPr>
        <w:t>Приложения</w:t>
      </w:r>
      <w:r w:rsidRPr="00CF6C56">
        <w:rPr>
          <w:sz w:val="24"/>
          <w:szCs w:val="24"/>
        </w:rPr>
        <w:t xml:space="preserve"> </w:t>
      </w:r>
      <w:r w:rsidR="00F25D33" w:rsidRPr="00CF6C56">
        <w:rPr>
          <w:sz w:val="24"/>
          <w:szCs w:val="24"/>
        </w:rPr>
        <w:t>………………………………….............</w:t>
      </w:r>
      <w:r w:rsidR="00CF6C56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.....................................42</w:t>
      </w:r>
    </w:p>
    <w:p w:rsidR="00F25D33" w:rsidRPr="00CF6C56" w:rsidRDefault="00F25D33" w:rsidP="00F25D33">
      <w:pPr>
        <w:pStyle w:val="a3"/>
        <w:widowControl/>
        <w:autoSpaceDE/>
        <w:adjustRightInd/>
        <w:spacing w:after="200" w:line="360" w:lineRule="auto"/>
        <w:ind w:left="-218"/>
        <w:rPr>
          <w:sz w:val="24"/>
          <w:szCs w:val="24"/>
        </w:rPr>
      </w:pPr>
      <w:r w:rsidRPr="00CF6C56">
        <w:rPr>
          <w:sz w:val="24"/>
          <w:szCs w:val="24"/>
        </w:rPr>
        <w:t xml:space="preserve">Приложение 1. </w:t>
      </w:r>
      <w:r w:rsidRPr="00CF6C56">
        <w:rPr>
          <w:bCs/>
          <w:sz w:val="24"/>
          <w:szCs w:val="24"/>
          <w:lang w:eastAsia="en-US"/>
        </w:rPr>
        <w:t>Диагностические карты…………………...............................</w:t>
      </w:r>
      <w:r w:rsidR="00CF6C56">
        <w:rPr>
          <w:bCs/>
          <w:sz w:val="24"/>
          <w:szCs w:val="24"/>
          <w:lang w:eastAsia="en-US"/>
        </w:rPr>
        <w:t>.............</w:t>
      </w:r>
      <w:r w:rsidR="00F33830">
        <w:rPr>
          <w:bCs/>
          <w:sz w:val="24"/>
          <w:szCs w:val="24"/>
          <w:lang w:eastAsia="en-US"/>
        </w:rPr>
        <w:t>..42</w:t>
      </w:r>
    </w:p>
    <w:p w:rsidR="00F25D33" w:rsidRPr="00F33830" w:rsidRDefault="00F25D33" w:rsidP="00F33830">
      <w:pPr>
        <w:spacing w:line="360" w:lineRule="auto"/>
        <w:rPr>
          <w:sz w:val="24"/>
          <w:szCs w:val="24"/>
        </w:rPr>
      </w:pPr>
    </w:p>
    <w:p w:rsidR="00B63E69" w:rsidRPr="00B63E69" w:rsidRDefault="00B63E69" w:rsidP="00F25D33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69" w:rsidRPr="00B63E69" w:rsidRDefault="00B63E69" w:rsidP="00B63E69">
      <w:pPr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B0" w:rsidRDefault="000158B0" w:rsidP="00F25D33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56" w:rsidRDefault="00CF6C56" w:rsidP="00F25D33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30" w:rsidRDefault="00F33830" w:rsidP="00F25D33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33" w:rsidRPr="00B63E69" w:rsidRDefault="00F25D33" w:rsidP="00F25D33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63E69" w:rsidRPr="00B63E69" w:rsidRDefault="00B63E69" w:rsidP="00B6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  «Робототехника и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 в ДОУ» разработана в соответствии с ФГОС  дошкольного образования    и рассчитана на три года обучения  с учетом возрастных особенностей детей (средняя, старшая, подготовительная группы)</w:t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разработана в соответствии с основными нормативно-правовыми документами: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Конституция Российской Федерации от12 декабря 1993 года.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РФ «Об образовании в Российской Федерации» от 29.12.2012 № 273-ФЗ. 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образования, утверждённый  приказом  Министерства образования и науки Российской Федерации от 17 октября 2013г. № 1155.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Национальная доктрина образования Российской Федерации до 2025 года (утверждена Постановлением Правительства РФ от 04.10.2000  N 751).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Санитарно-эпидемиологические требования к устройству, содержанию и организации режима работы дошкольных образовательных учреждений  СанПиН 2.4.1.3049-13 от 15 мая 2013г. № 26.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Приказ об утверждении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 августа 2013 года № 1014.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Национальная стратегия действий в интересах детей на 2012 - 2017 годы (утверждена Указом Президента РФ от 01.06.2012 № 761).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Дополнительная общеразвивающая программа </w:t>
      </w:r>
      <w:r w:rsidRPr="00B63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«Робототехника и </w:t>
      </w:r>
      <w:proofErr w:type="spellStart"/>
      <w:r w:rsidRPr="00B63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-конструирование в ДОУ»</w:t>
      </w:r>
      <w:r w:rsidR="00806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отнесена  к  программам  технической  направленности  и </w:t>
      </w:r>
      <w:r w:rsidRPr="00B63E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ориентирована на реализацию интересов детей в сфере конструирования, мо</w:t>
      </w:r>
      <w:r w:rsidRPr="00B63E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softHyphen/>
        <w:t>делирования, приобретение опыта продуктивной творческой деятельности.</w:t>
      </w: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 цель  и  задачи  направлены на формирование научного мировоззрения, освоение  методов  научного  познания  мира,  развитие  исследовательских,  конструкторских способностей обучающихся.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предназначен для того, чтобы положить начало формированию у воспитанников ДОУ целостного представления о мире техники, устройстве конструкций, механизмов в окружающем мире. Она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</w:t>
      </w:r>
    </w:p>
    <w:p w:rsidR="00B63E69" w:rsidRPr="00B63E69" w:rsidRDefault="00B63E69" w:rsidP="00B6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курса позволяет стимулировать интерес и любознательность, развивать способность в решении  проблемных ситуаций, умение исследовать проблему, анализировать имеющиеся ресурсы, выдвигать идеи, планировать решения и реализовывать их, а также  помогает развитию коммуникативных навыков детей за счет активного взаимодействия детей в ходе групповой  деятельности, самостоятельно открыть для себя волшебный мир конструктора.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программы реализуется в различных видах   деятельности:  игровой, коммуникативной,  двигательной, познавательно-исследовательской, продуктивной, на основе моделирования образовательных ситуаций, посредством интеграции  всех образовательных областей. Региональный компонент   программы   интегрирован в  совместную и самостоятельную деятельность детей, что позволяет соединить образовательную деятельность  с современными событиями, происходящими в ближайшем окружении детского сада, села, включать воспитанников в решение проблем окружающей действительности и тем самым формировать любовь к своему краю, своей Родине.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образовательной деятельности с использованием ЛЕГО - технологии является игра – ведущий вид детской деятельности. ЛЕГО позволяет учиться, играя и обучаться в игре. 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педагога и детей по LEGO-конструированию направлена в первую очередь на развитие личности ребенка, его творческого потенциала. Занятия основаны на принципах сотрудничества и сотворчества детей с педагогом и друг с другом.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 Каждая игра с конструктором представляет собой набор задач, которые ребёнок решает с помощью деталей  конструктора.  Моделирование из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-конструкторов  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нацеливает педагогов воспитывать в каждом ребенке не исполнителя, а творца. Поэтому необходимо учитывать, что создание построек, конструкций, поделок не должно быть самоцелью. Это, прежде всего – средство развития творческих способностей.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-конструирования и робототе</w:t>
      </w:r>
      <w:r w:rsidR="0080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хники в образовательный процесс ДОУ обусловлена требованиями ФГОС </w:t>
      </w:r>
      <w:proofErr w:type="gram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развивающей предметно-пространственной среде, востребованностью развития широкого кругозора  дошкольников.  Актуальность 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и робототехники  значима в свете внедрения   ФГОСДО, так как: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определяется социальным заказом общества на творческую личность, способную осваивать, преобразовывать и создавать новые способы организации своей деятельности, генерировать и реализовывать новые идеи.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великолепным средством для интеллектуального развития дошкольников, обеспечивающих интеграцию образовательных областей;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-позволяет педагогу сочетать образование, воспитание и развитие дошкольников в режиме игры (учиться и обучаться в игре);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познавательную активность, способствуют воспитанию социально-активной личности, формируют навыки общения и сотворчества;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-объединяет игру с  исследовательской и экспериментально - проектной деятельностью, предоставляют ребенку  возможность экспериментировать и созидать свой собственный мир, где нет границ.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программы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Новизна программы выражается в реализации задач по развитию творчества и конструктивных навыков детей через такие формы работы как проектную деятельность с использованием конструкторов </w:t>
      </w:r>
      <w:r w:rsidRPr="00B63E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B6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виток интереса к проекту как способу организации жизнедеятельности детей объясняется его потенциальной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интегративностью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соответствием технологии развивающего обучения, обеспечением активности детей в образовательном процессе.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дети становятся строителями, архитекторами и, играя, они придумывают и воплощают в жизнь свои идеи.</w:t>
      </w: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Обучаясь по программе, дети проходят путь </w:t>
      </w:r>
      <w:proofErr w:type="gram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возвращаясь к пройденному материалу на новом, более сложном творческом уровне. 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индивидуальности личности ребёнка, умению эффективно работать вместе, в команде. В непринуждённой игре дети легко и всестороннее развиваются, у них вырабатывается познавательный интерес, креативность, наблюдательность, что способствует выявлению и развитию задатков одарённости. Развивается умение пользоваться инструкциями и чертежами, схемами и моделями, формируется логическое, проектное мышление.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30" w:rsidRDefault="00F33830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Педагогическая целесообразность 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практическую деятельность. Целый ряд специальных практических заданий на наблюдение, сравнение, домысливание, фантазирование служат для развития творческих способностей детей.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 </w:t>
      </w:r>
      <w:proofErr w:type="spellStart"/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-конструирования:</w:t>
      </w:r>
    </w:p>
    <w:p w:rsidR="008067A6" w:rsidRDefault="008067A6" w:rsidP="0080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</w:t>
      </w:r>
      <w:r w:rsidR="00B63E69"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ориентированный подход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(обращение к опыту ребенка);</w:t>
      </w:r>
    </w:p>
    <w:p w:rsidR="008067A6" w:rsidRDefault="008067A6" w:rsidP="0080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63E69"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="00B63E69"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(учитывается возраст воспитанников); </w:t>
      </w:r>
    </w:p>
    <w:p w:rsidR="00B63E69" w:rsidRPr="00B63E69" w:rsidRDefault="00B63E69" w:rsidP="0080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сотрудничества (работа в командах, работа в паре, работа сотворчестве с педагогом);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систематичности, последовательности, повторяемости и наглядности обучения;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простого – к сложному (одна тема подается с возрастанием степени сложности);</w:t>
      </w:r>
      <w:proofErr w:type="gramEnd"/>
    </w:p>
    <w:p w:rsidR="00B63E69" w:rsidRPr="00B63E69" w:rsidRDefault="00B63E69" w:rsidP="0080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индивидуальных возможностей детей в освоении  конструктивных навыков;</w:t>
      </w:r>
    </w:p>
    <w:p w:rsidR="00B63E69" w:rsidRPr="00B63E69" w:rsidRDefault="00B63E69" w:rsidP="0080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активности и созидательности - 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B63E69" w:rsidRPr="00B63E69" w:rsidRDefault="00B63E69" w:rsidP="0080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решения задач - решение конструктивных задач в разных видах деятельности: игровой, познавательной, речевой, проектной;</w:t>
      </w:r>
    </w:p>
    <w:p w:rsidR="00B63E69" w:rsidRPr="00B63E69" w:rsidRDefault="00B63E69" w:rsidP="0080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 для развития творческого мышления и конструкторских способностей дошкольников при создании действующих моделей </w:t>
      </w:r>
      <w:r w:rsidRPr="00B63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LEGO– конструирования.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Обучать созданию образов в процессе конструктивной деятельности.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2.Обучать планированию процесса создания собственной модели и совместного проекта.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Формировать умение действовать в соответствии с инструкциями педагога и передавать особенности предметов средствами конструкторов.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наглядно-действенное, наглядно-образное мышление, воображение, память.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мелкую моторику рук, эстетический вкус, конструктивные навыки и умения детей.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Сформировать интерес изготавливать несложные конструкции и простые механизмы по образцу, чертежу, заданной схеме, по замыслу, инструкции, условиям, по модели.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внимание, аккуратность, целеустремленность, усидчивость, организационно-волевые качества личности: терпение, волю, самоконтроль.</w:t>
      </w:r>
      <w:proofErr w:type="gramEnd"/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коммуникативные навыки детей при работе в паре, коллективе, распределении обязанностей.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Важнейшей отличительной особенностью стандартов нового поколения является системно-</w:t>
      </w:r>
      <w:proofErr w:type="spellStart"/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Проектная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</w:t>
      </w:r>
      <w:r w:rsidRPr="00B63E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Простота построения модели в сочетании с большими конструк</w:t>
      </w:r>
      <w:r w:rsidRPr="00B63E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softHyphen/>
        <w:t>тивными возможностями, позволяют в конце занятия уви</w:t>
      </w:r>
      <w:r w:rsidRPr="00B63E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softHyphen/>
      </w:r>
      <w:r w:rsidRPr="00B63E6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деть сделанную своими руками модель</w:t>
      </w:r>
      <w:r w:rsidRPr="00B63E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Возраст детей: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</w:t>
      </w:r>
      <w:r w:rsidRPr="00B63E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адресована для детей 3-7 лет. Воспитанники проходят собеседование, направленное на выявление их индивидуальности и склонности к данной деятельности.</w:t>
      </w:r>
    </w:p>
    <w:p w:rsidR="00B63E69" w:rsidRPr="00B63E69" w:rsidRDefault="00B63E69" w:rsidP="00B63E69">
      <w:pPr>
        <w:widowControl w:val="0"/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ind w:right="-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Срок реализации </w:t>
      </w:r>
      <w:r w:rsidRPr="00B63E6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программы рассчитан н а</w:t>
      </w:r>
      <w:r w:rsidRPr="00B63E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 года обучения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 детей (младшая, средняя, старшая, подготовительная группы). </w:t>
      </w:r>
    </w:p>
    <w:p w:rsidR="00B63E69" w:rsidRPr="00B63E69" w:rsidRDefault="00B63E69" w:rsidP="00B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весь период обучения запланировано следующее количество занятий:</w:t>
      </w:r>
    </w:p>
    <w:p w:rsidR="00B63E69" w:rsidRPr="00B63E69" w:rsidRDefault="00B63E69" w:rsidP="00B63E69">
      <w:pPr>
        <w:widowControl w:val="0"/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ind w:right="-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(средняя группа) – 28 занятий  в год.</w:t>
      </w:r>
    </w:p>
    <w:p w:rsidR="00B63E69" w:rsidRPr="00B63E69" w:rsidRDefault="00B63E69" w:rsidP="00B63E69">
      <w:pPr>
        <w:widowControl w:val="0"/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ind w:right="-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  (старшая группа) – 28 занятий  в год.</w:t>
      </w:r>
    </w:p>
    <w:p w:rsidR="00B63E69" w:rsidRPr="00B63E69" w:rsidRDefault="00B63E69" w:rsidP="00B63E69">
      <w:pPr>
        <w:widowControl w:val="0"/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ind w:right="-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 год обучения (подготовительная группа) – 28 занятий в год.</w:t>
      </w:r>
    </w:p>
    <w:p w:rsidR="00B63E69" w:rsidRPr="00B63E69" w:rsidRDefault="00B63E69" w:rsidP="00B63E69">
      <w:pPr>
        <w:widowControl w:val="0"/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spacing w:after="0" w:line="240" w:lineRule="auto"/>
        <w:ind w:right="-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Четвёртый  год обучения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Формы и режим занятий.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 направлены  на решение конкретных задач и стимулируют развитие потенциального творчества и способностей каждого ребенка, обеспечивающие его готовность к непрерывному образованию.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Формы  проведения занятий</w:t>
      </w:r>
      <w:r w:rsidRPr="00B63E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: вводные, традиционные, </w:t>
      </w:r>
      <w:r w:rsidRPr="00B63E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практические,  занятия ознакомления, повторения, обобщения и контроля полученных знаний, </w:t>
      </w:r>
      <w:r w:rsidRPr="00B63E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комплексные, интегрированные, диагностические</w:t>
      </w:r>
      <w:r w:rsidRPr="00B63E6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 не</w:t>
      </w:r>
      <w:r w:rsidRPr="00B63E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традиционные (</w:t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занятия-КВН, заняти</w:t>
      </w:r>
      <w:proofErr w:type="gramStart"/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сюжетно-ролевые игры, театрализованные занятия, занятия-консультации, занятия-</w:t>
      </w:r>
      <w:proofErr w:type="spellStart"/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занятия-аукционы, занятия-путешествия, занятия-диалоги, занятия типа «Следствие ведут знатоки» и др.).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 занятий: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Занятия проводятся в рамках проектной деятельности</w:t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в неделю во второй половине дня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санитарно-гигиеническими требованиями, возрастом воспитанников, годовым календарным учебным графиком и расписанием занятий, </w:t>
      </w:r>
      <w:r w:rsidR="00D24726"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утверждённых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образовательной организации.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 - 20 мин (дети 3-5 лет).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- 25 мин (дети 5-6 лет).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группа - 30 мин (дети 6-7 лет).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потенциала. Занятия основаны на принципах сотрудничества и сотворчества детей с педагогом и друг с другом, открывают большие возможности для развития инициативы, будят положительные эмоции, вдохновляют, активизируют детскую мысль.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каждого раздела оформляется выставка детских работ, которую могут посетить дошкольники, родители и педагоги.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1. Появится интерес к самостоятельному изготовлению построек, умение применять полученные знания при проектировании и сборке конструкций, развита познавательная активность, воображение, фантазия и творческая инициатива.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 xml:space="preserve">2. Сформированы конструкторские умения и навыки различать 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конструкций и соединений деталей</w:t>
      </w:r>
      <w:r w:rsidRPr="00B63E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несложные конструкции и простые механизмы,</w:t>
      </w:r>
      <w:r w:rsidRPr="00B63E69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3. Ребенок  проявляет инициативу и самостоятельность в  познавательно-исследовательской и технической деятельности.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4. Сформированы  основы безопасности собственной жизнедеятельности в окружающем мире.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5. Сформированы предпосылки учебной деятельности: умение и желание трудиться, работать в команде,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 xml:space="preserve">6. Повысится качество образовательного процесса при подготовке детей к школе через образовательную робототехнику и </w:t>
      </w:r>
      <w:proofErr w:type="spellStart"/>
      <w:r w:rsidRPr="00B63E69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sz w:val="24"/>
          <w:szCs w:val="24"/>
        </w:rPr>
        <w:t>-конструирование.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7. Ребенок овладеет разными формами и видами творческо-технической деятельности, знаком с  видами подвижных и неподвижных соединений в конструкторе, основными понятиями, применяемые в робототехнике различает условную и реальную ситуации, умеет подчиняться разным правилам и социальным нормам.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8.Выявлены  дети с признаками одаренности  и будет продолжена работа с ними в процессе обучения конструированию и образовательной робототехнике.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Развита  мелкая моторика рук, эстетический вкус.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sz w:val="24"/>
          <w:szCs w:val="24"/>
        </w:rPr>
        <w:t>10. Выражена активность родителей в совместной образовательной деятельности с детьми по приобщению к техническому творчеству.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E69" w:rsidRPr="00B63E69" w:rsidRDefault="00B63E69" w:rsidP="00B63E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Формы контроля и подведения  итогов реализации результатов:</w:t>
      </w:r>
    </w:p>
    <w:p w:rsidR="00B63E69" w:rsidRPr="00B63E69" w:rsidRDefault="00B63E69" w:rsidP="00B63E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- </w:t>
      </w:r>
      <w:r w:rsidRPr="00B63E6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наблюдение;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 тематические </w:t>
      </w:r>
      <w:r w:rsidRPr="00B63E6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выставки;</w:t>
      </w:r>
    </w:p>
    <w:p w:rsidR="00B63E69" w:rsidRPr="00B63E69" w:rsidRDefault="00B63E69" w:rsidP="00B63E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E6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- </w:t>
      </w:r>
      <w:r w:rsidRPr="00B63E69">
        <w:rPr>
          <w:rFonts w:ascii="Times New Roman" w:eastAsia="Calibri" w:hAnsi="Times New Roman" w:cs="Times New Roman"/>
          <w:sz w:val="24"/>
          <w:szCs w:val="24"/>
        </w:rPr>
        <w:t xml:space="preserve">создание коллективного выставочного проекта; </w:t>
      </w:r>
    </w:p>
    <w:p w:rsidR="00B63E69" w:rsidRPr="00B63E69" w:rsidRDefault="00B63E69" w:rsidP="00B63E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E69">
        <w:rPr>
          <w:rFonts w:ascii="Times New Roman" w:eastAsia="Calibri" w:hAnsi="Times New Roman" w:cs="Times New Roman"/>
          <w:sz w:val="24"/>
          <w:szCs w:val="24"/>
        </w:rPr>
        <w:t xml:space="preserve">- создание индивидуальных конструкторских проектов; 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-   представление  моделей, сделанных совместно с родителями;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- </w:t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мероприятия,  презентации детских работ родителям, сотрудникам, воспитанникам ДОУ;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степени удовлетворённости родителей работой объединений дополнительного образования;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-мониторинг участия в смотрах, различных конкурсах 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родителями;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творческий отчёт воспитателя </w:t>
      </w:r>
      <w:r w:rsidRPr="00B6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кружка на Совете педагогов.</w:t>
      </w:r>
    </w:p>
    <w:p w:rsidR="00B63E69" w:rsidRPr="00B63E69" w:rsidRDefault="00B63E69" w:rsidP="00B63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 освоения  программы «Робототехника и </w:t>
      </w:r>
      <w:proofErr w:type="spellStart"/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B6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-конструирование в ДОУ» проводится в форме педагогической диагностики  в начале и в конце учебного года.  </w:t>
      </w:r>
      <w:r w:rsidRPr="00B63E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(Приложение 1).</w:t>
      </w:r>
    </w:p>
    <w:p w:rsidR="00B63E69" w:rsidRPr="00B63E69" w:rsidRDefault="00B63E69" w:rsidP="00B63E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63E69" w:rsidRPr="00B63E69" w:rsidRDefault="00B63E69" w:rsidP="00B63E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63E69" w:rsidRPr="00B63E69" w:rsidSect="008067A6">
          <w:type w:val="continuous"/>
          <w:pgSz w:w="11906" w:h="16838"/>
          <w:pgMar w:top="993" w:right="566" w:bottom="1134" w:left="1560" w:header="708" w:footer="708" w:gutter="0"/>
          <w:cols w:space="708"/>
          <w:docGrid w:linePitch="360"/>
        </w:sect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589" w:rsidRPr="00F33830" w:rsidRDefault="00CA3589" w:rsidP="00F33830">
      <w:pPr>
        <w:pStyle w:val="a3"/>
        <w:ind w:left="0"/>
        <w:jc w:val="center"/>
        <w:rPr>
          <w:b/>
          <w:bCs/>
          <w:sz w:val="24"/>
          <w:szCs w:val="24"/>
        </w:rPr>
      </w:pPr>
      <w:r w:rsidRPr="00F33830">
        <w:rPr>
          <w:b/>
          <w:bCs/>
          <w:sz w:val="24"/>
          <w:szCs w:val="24"/>
        </w:rPr>
        <w:t xml:space="preserve">2.Содержание  программы «Робототехника и </w:t>
      </w:r>
      <w:proofErr w:type="spellStart"/>
      <w:r w:rsidRPr="00F33830">
        <w:rPr>
          <w:b/>
          <w:bCs/>
          <w:sz w:val="24"/>
          <w:szCs w:val="24"/>
        </w:rPr>
        <w:t>лего</w:t>
      </w:r>
      <w:proofErr w:type="spellEnd"/>
      <w:r w:rsidRPr="00F33830">
        <w:rPr>
          <w:b/>
          <w:bCs/>
          <w:sz w:val="24"/>
          <w:szCs w:val="24"/>
        </w:rPr>
        <w:t>-конструирование в ДОУ»</w:t>
      </w:r>
    </w:p>
    <w:p w:rsidR="00CA3589" w:rsidRPr="00F33830" w:rsidRDefault="00CA3589" w:rsidP="00F33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830">
        <w:rPr>
          <w:rFonts w:ascii="Times New Roman" w:hAnsi="Times New Roman" w:cs="Times New Roman"/>
          <w:b/>
          <w:bCs/>
          <w:sz w:val="24"/>
          <w:szCs w:val="24"/>
        </w:rPr>
        <w:t>(младшая группа 3-4 года)</w:t>
      </w:r>
    </w:p>
    <w:p w:rsidR="00CA3589" w:rsidRPr="00CA3589" w:rsidRDefault="00CA3589" w:rsidP="00CA358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589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tbl>
      <w:tblPr>
        <w:tblW w:w="14475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2410"/>
        <w:gridCol w:w="4253"/>
        <w:gridCol w:w="6378"/>
      </w:tblGrid>
      <w:tr w:rsidR="00CA3589" w:rsidRPr="00CA3589" w:rsidTr="007A1AAD">
        <w:trPr>
          <w:trHeight w:val="227"/>
        </w:trPr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Месяц, раздел 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Тема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Задачи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</w:tr>
      <w:tr w:rsidR="00CA3589" w:rsidRPr="00CA3589" w:rsidTr="00CA3589">
        <w:trPr>
          <w:trHeight w:val="1987"/>
        </w:trPr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Вводные занятия.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ТБ.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деталями, </w:t>
            </w:r>
            <w:proofErr w:type="spell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LecoDuplo</w:t>
            </w:r>
            <w:proofErr w:type="spell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умение соединять и разъединять детали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правила поведения во время занятий. Знакомство с наборами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LECODUPLO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определять состав деталей конструктора, особенности их формы, размера, расположения при постройке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беседа, знакомство детей   с наборами, рассматривание деталей, картинок - схем. Беседа и показ схем и наборов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LECODUPLO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Наблюдение, как правильно располагать детали на столе. Ознакомление с правилами ТБ.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соединение деталей по образцу. Д/и «Назови цвет, форму»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 простыми блоками, создание простейших блоков. Сборка изгибающейся  змейки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 детей с основными деталями конструктора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LECODUPLO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креплением деталей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tabs>
                <w:tab w:val="left" w:pos="24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 показ  деталей из наборов.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Компьютерная презентация «Кто такие змеи»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ТБ.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крупными  деталями. 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«Запомни сборку»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Семейство Змеек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деталями конструктора, закрепить умение соединять кирпичики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 показ способов работы,  закрепление последовательности  работы.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Закрепление правил ТБ.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Соединение простейших блоков. Сборка Змеек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Корзинки  разной величины</w:t>
            </w:r>
          </w:p>
        </w:tc>
        <w:tc>
          <w:tcPr>
            <w:tcW w:w="4253" w:type="dxa"/>
          </w:tcPr>
          <w:p w:rsid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представление о величине предмета  (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низкий). Учить называть детали по цвету. Развивать мелкую моторику рук. Познакомить со способами соединения деталей при постройке широких деталей</w:t>
            </w:r>
          </w:p>
          <w:p w:rsidR="00F33830" w:rsidRPr="00CA3589" w:rsidRDefault="00F33830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 показ   последовательности работы.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Закрепление правил ТБ.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Соединение простейших блоков. Сборка корзинок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«Разложи по цвету», «Найди кирпичики, как у меня»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Зоопарк - животные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животного – Заяц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фигурку зайца из конструктора </w:t>
            </w:r>
            <w:r w:rsidRPr="00CA3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LECODUPLO</w:t>
            </w: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>, скреплять   детали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>(кирпичики), развивать умение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коллективе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  и рассматривание иллюстраций  животного, сравнение и различие между иллюстрацией и картинкой. Художественное слово загадки о зайце.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 деталями по картинке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животного  - Медведя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представление о протяжении предметов путем построения фигуры Медведя. Закреплять размер и цвета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сборке  персонажа  и закрепление плана работы.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 деталями по картинке. Д/и «Животный мир».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животного – Крокодила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фигурки из конструктора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LECODUPLO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крокодила, скреплять,  соединять детали (кирпичики), развивать умение работать в коллективе. Воспитывать усидчивость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презентация « Дикие животные Африки», беседа по сборке героев сказки.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мелкими деталями.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животных по замыслу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полученные знания в постройках,  развивать фантазию, умение воплощать задуманное в постройках. Воспитывать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аккуратность в постройках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теме.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любимое животное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полученные знания в постройках,  развивать фантазию, умение воплощать задуманное в постройках. Воспитывать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аккуратность в постройках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теме.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517766" w:rsidRDefault="00517766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Вольеры </w:t>
            </w:r>
            <w:proofErr w:type="gramStart"/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–з</w:t>
            </w:r>
            <w:proofErr w:type="gramEnd"/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аборы для зоопарка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Заборы  разной ширины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представления о величине предметов «широкий»- «узкий»,  о способах соединения деталей при постройке  разных заборов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теме. Закрепление понятий «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широкий-узкий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 Изучение последовательности соединений деталей.</w:t>
            </w:r>
          </w:p>
          <w:p w:rsidR="00CA3589" w:rsidRPr="00CA3589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  <w:r w:rsidR="00CA3589"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3589"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«собирай как я».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различными  деталями.</w:t>
            </w:r>
          </w:p>
          <w:p w:rsid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  <w:p w:rsidR="00517766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7766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7766" w:rsidRPr="00CA3589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заборчик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у детей представления о высоте  предметов «высокий» - «низкий», о способах соединений деталей при постройке высоких и низких заборчиков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постройки,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 при использовании деталей разной высоты.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 обыгрывание своих  построек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Вольеры  для животных  Севера 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Дать понятие о животном мире Севера.  Учить соединять, называть детали по признакам: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- низкий, узкий – широкий. Воспитывать любовь к родному краю  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животных северного края, умение выделять характерные признаки постройки. Закрепить  последовательность постройки.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« Какое животное лишнее».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животного по своему усмотрению, индивидуальная работа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заборчики по  замыслу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у детей представления о высоте  предметов «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 «низкий», « широкий» - «узкий», о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способах соединений деталей при постройке высоких и низких  заборчиков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замысле постройки. Закрепить  последовательность постройки.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обыгрывание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своему сюжету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Ворота для зоопарка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простых ворот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 детей построению простого перекрытия, состоящего из опор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полукирпичиков</w:t>
            </w:r>
            <w:proofErr w:type="spell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перекладины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(длинный кирпичик),  согласно словесной инструкции.  Развивать навыки конструирования прочной постройки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компьютерная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«Ворота большие и маленькие»,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предстоящей постройке  и последовательности  выполнения.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построек, рассказ о своей постройке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красивых ворот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навыки  прочной постройки соединения кирпичиков, сравнения перекрытий по длине, перекладин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(овальная  деталь, горка).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анализировать </w:t>
            </w:r>
            <w:proofErr w:type="gramStart"/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образец-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нем функциональные значимые части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(опоры, перекладины)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истории «</w:t>
            </w:r>
            <w:proofErr w:type="spell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рассмотрение разнообразных ворот. Объяснение подготовки материала для изготовления  поделок. Разбор картинок.  Закрепление последовательности работы.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последовательности работы. Оказание индивидуальной помощи при постройке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зоопарк с воротами для всех животных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Отработать  навыки точного соединения кирпичиков друг с другом, соединения в замкнутое пространство,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построения загородки по простейшему плану, отражающему ее пространственные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(форму, месторасположение дверей)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животных, словарная работа. Знакомство с животными, его повадками.  Беседа и обсуждение по сборке героев.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деталями. Д/и « Кто в зоопарке живет».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зоопарк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навыки соединению разных частей постройки (ворот и ограды)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 навык точного соединения кирпичиков друг с другом, соединения в замкнутое пространство. Развивать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работать сообща, развивать  фантазию, творчество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зверей  в зоопарке, словарная работа. Беседа о животных, их повадках.  Закрепление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 по плану.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Деревья в зоопарке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Ёлочка в зоопарке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 с постройкой елочки,  соединению частей постройки в одно целое. Учить строить постройки</w:t>
            </w:r>
            <w:r w:rsidRPr="00CA3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выслушивать до конца словесный рассказ – объяснение. Воспитывать интерес к 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конструктивной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поделки ёлка</w:t>
            </w: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обсуждение,  предыдущих построек, правил постройки.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 в создании постройки. Д/и «Назови форму».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помощь в постройках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ёлка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обучать  соединению деталей,  расположению деталей в рядах в порядке убывания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ёлки, словарная работа.  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  дерева с кроной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 с  постройкой  дерева,  соединению частей постройки в одно целое. Учить строить постройки</w:t>
            </w:r>
            <w:r w:rsidRPr="00CA3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выслушивать до конца словесный рассказ – объяснение. 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поделки  дерева</w:t>
            </w: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обсуждение,  предыдущих построек, правил постройки. Д/и « назови детали».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 в создании  постройки. Индивидуальная помощь  детям в  строительстве  постройки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  на детской  игровой площадке в зоопарке 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навыки  построения  деревьев на  игровой  площадке.  Обучать соединению разных частей постройки.    Развивать способность работать сообща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картины «Детская площадка»</w:t>
            </w: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обсуждение  предыдущих построек, правил  постройки.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 в создании постройки. Индивидуальная помощь в создании постройки</w:t>
            </w:r>
          </w:p>
        </w:tc>
      </w:tr>
      <w:tr w:rsidR="00CA3589" w:rsidRPr="00CA3589" w:rsidTr="007A1AAD">
        <w:trPr>
          <w:trHeight w:val="2259"/>
        </w:trPr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Мостики в зоопарке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мостиков для пешеходов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различными способами построения мостиков из </w:t>
            </w:r>
            <w:proofErr w:type="spell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конструктора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компьютерная  презентация « Прогулка в зоопарке»,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мостиков различных конструкций, словарная работа. 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последовательности соединений.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мостиков из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rPr>
          <w:trHeight w:val="699"/>
        </w:trPr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тропинок с мостиками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постройками. Закрепить умение, крепить мостики и тропинки, умение договариваться между собой, определять план постройки, последовательность работы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 с тропинками и мостиками, словарная работа.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сборка тропинок с мостиками из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Мостики  для животных в зоопарке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строить  мостики,  соединять и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 детали, определять последовательность работы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 обсуждение по сборке.  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 по сборке.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(зоопарк)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 детей с зависимостью конструкции предмета от его назначени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мостик для пешеходов должен иметь ступеньки, перила), выделять  в образце основные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  значимые части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предмета-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лесенки, опоры, перекрытия, перил. Развивать  способность работать сообща, коллективно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 с  элементами тропинок и мостиками, словарная работа.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деталями по плану  построек. Д/и «Назови геометрические фигуры».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домика по картинке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анализировать образец, изображенный на карточке, выделять главные детали постройки, подбирать необходимые детали   постройки.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обсуждение  последовательности постройки  домика.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  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A3589" w:rsidRPr="00CA3589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A3589"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589"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постройки. Д/и  «Что лишнее».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589"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помощь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домика и лесенки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 детей с зависимостью конструкции предмета от его назначени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лесенка  для домика 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должна иметь ступеньки, перила), выделение  в образце основных функционально  значимых частей предмета- лесенки, опоры, перекрытия, крыши, окон, дверей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картинок  домика с лесенкой, словарная работа.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517766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деталями по плану работы.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многоэтажного домика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использовать  блок</w:t>
            </w:r>
            <w:proofErr w:type="gramStart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перекрытия для создания многоэтажного дома. Закрепить понятие многоэтажный дом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компьютерная презентация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«Городские дома»,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многоэтажного домика, словарная работа.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деталями по схеме.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«Город»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полученные навыки при построении  домиков и улиц.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города с улицами и домами, словарная работа. Беседа и обсуждение по сборке.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деталями.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машинки по образцу 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умения анализировать образец на карточке,  подбирать соответствующие детали, развивать речь, анализировать свою постройку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обсуждение, закрепление транспорта, правил постройки.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парами в создании постройки.  Д/и  «Что лишнее»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легковой машинки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анализировать строение предмета, выделять основные части, определять их назначение. Закрепить название транспорта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словарная работа. Знакомство с транспортом (легковых машин). Беседа и обсуждение по сборке машины. 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 деталями конструктора. Д/и «Поставим машину в свой гараж».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>Сборка грузовой машинки, фургона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строение предмета, выделять основные части, определять их назначение. Закрепить название транспорта.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желание </w:t>
            </w:r>
            <w:r w:rsidRPr="00CA3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конструктивной  деятельностью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>рассматривание  машин, словарная работа.  Беседа  по сборке машин. Изучение последовательности соединений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часть:</w:t>
            </w:r>
            <w:r w:rsidRPr="00CA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 конструктором. Д/и «Поставим машины в свои гаражи».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 пассажиров мальчика и  девочки для машин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строить фигуры мальчика, основные части тела  человека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(голова, тело, руки, ноги).  Закрепить умение создавать простейшие модели реальных объектов, активизировать  навыки,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предмета, выявить основные его части, обучать отбору деталей, из которых могут быть построены части фигур человека </w:t>
            </w:r>
          </w:p>
        </w:tc>
        <w:tc>
          <w:tcPr>
            <w:tcW w:w="6378" w:type="dxa"/>
          </w:tcPr>
          <w:p w:rsidR="00CA3589" w:rsidRPr="00CA3589" w:rsidRDefault="00517766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</w:t>
            </w:r>
            <w:r w:rsidR="00CA3589"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3589"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      </w:r>
          </w:p>
          <w:p w:rsidR="00CA3589" w:rsidRPr="00517766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 деталями конструктора.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Путешествие  в сказочную страну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Избушка для трёх медведей</w:t>
            </w:r>
          </w:p>
        </w:tc>
        <w:tc>
          <w:tcPr>
            <w:tcW w:w="4253" w:type="dxa"/>
            <w:shd w:val="clear" w:color="auto" w:fill="auto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конструктивные навыки детей. Упражнять в создании прочных построек. Закрепить названия  геометрических фигур. Развивать фантазию и творчество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мультфильма «Три медведя»,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просмотр иллюстраций к сказке, рассматривание деталей будущей постройки, обсуждение  предыдущих построек, ознакомление с правилами построек.  Словарная  работа.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 деталями конструктора.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сказка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навыки прочного соединения деталей, ознакомление детей с конструктивными возможностями разных деталей.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трудолюбие, усидчивость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любимых сказках, обсуждение  последовательности работы, ознакомление с правилами построек.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часть: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 деталями конструктора.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</w:t>
            </w:r>
          </w:p>
        </w:tc>
      </w:tr>
      <w:tr w:rsidR="00CA3589" w:rsidRPr="00CA3589" w:rsidTr="007A1AAD">
        <w:tc>
          <w:tcPr>
            <w:tcW w:w="1434" w:type="dxa"/>
          </w:tcPr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CA3589" w:rsidRPr="00CA3589" w:rsidRDefault="00CA3589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замыслу</w:t>
            </w:r>
          </w:p>
        </w:tc>
        <w:tc>
          <w:tcPr>
            <w:tcW w:w="4253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навыки прочного соединения деталей,  конструктивные навыки детей с  возможностями разных деталей 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кирпичик, овальная деталь, горка). Закрепить правила чередования деталей,  соотношение  действий с образцом постройки. Развивать навыки коллективной работы</w:t>
            </w:r>
          </w:p>
        </w:tc>
        <w:tc>
          <w:tcPr>
            <w:tcW w:w="6378" w:type="dxa"/>
          </w:tcPr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часть: </w:t>
            </w:r>
            <w:r w:rsidRPr="00CA3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</w:t>
            </w:r>
            <w:r w:rsidR="0051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составных частей  построек, словарная работа. Закрепление  последовательности работы.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часть:</w:t>
            </w:r>
            <w:r w:rsidR="00517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 деталями конструктора.</w:t>
            </w:r>
            <w:r w:rsidR="00517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помощь при сборке.</w:t>
            </w:r>
          </w:p>
          <w:p w:rsidR="00CA3589" w:rsidRPr="00CA3589" w:rsidRDefault="00CA3589" w:rsidP="00CA3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589" w:rsidRPr="00F33830" w:rsidRDefault="00CA3589" w:rsidP="00517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F33830" w:rsidRDefault="00B63E69" w:rsidP="00517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 </w:t>
      </w:r>
      <w:r w:rsidR="004C1BE7"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</w:t>
      </w: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«Робототехника и </w:t>
      </w:r>
      <w:proofErr w:type="spellStart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-конструирование в ДОУ»</w:t>
      </w:r>
    </w:p>
    <w:p w:rsidR="00B63E69" w:rsidRPr="00F33830" w:rsidRDefault="00B63E69" w:rsidP="0051776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(средняя группа 4-5 лет)</w:t>
      </w:r>
    </w:p>
    <w:p w:rsidR="00B63E69" w:rsidRPr="00B63E69" w:rsidRDefault="00B63E69" w:rsidP="0051776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Default="00517766" w:rsidP="0051776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517766" w:rsidRPr="00517766" w:rsidRDefault="00517766" w:rsidP="0051776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85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2973"/>
        <w:gridCol w:w="3830"/>
        <w:gridCol w:w="5809"/>
      </w:tblGrid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Месяц, раздел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Правила техники безопасности и правила поведения.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деталями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LEGODA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Закрепление работы конструктором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LecoDuplo</w:t>
            </w:r>
            <w:proofErr w:type="spellEnd"/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технику безопасной работы с конструктором; техники крепления деталей.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у детей правила поведения во время занятий. 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знакомство детей  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соединение деталей по образцу. Д/и «Назови цвет, форму»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схемам, рассматривание образцов.</w:t>
            </w:r>
          </w:p>
          <w:p w:rsidR="00B63E69" w:rsidRPr="00B63E69" w:rsidRDefault="00B63E69" w:rsidP="00B63E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деталями. Соединение по схеме работы, следить за последовательностью работы.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постройки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людей – «Мои друзья»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анализу образца, выделению основных частей человеческой фигуры. Знакомить детей  с конструктивными приёмами построения модели человеческой фигуры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Беседа по сказке «Красная шапочка». Анализ образца-модели фигур людей.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51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умения передавать характерные особенности людей средствами конструктора. Развивать  фантазию и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Диалогическую  речь детей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Беседа по сказкам. Анализ образца-модели фигур людей.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Ограды, башни, ворота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общей ограды, башен, лестниц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постройки ограды, башен, лестниц. Знакомить детей с конструктивными особенностями башен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истории про Великана-эгоиста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приёмов  построения замкнутой ограды.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подгруппами сооружают свою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ограду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ворот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постройки ворот; обучать использованию мерки-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полукирпичика</w:t>
            </w:r>
            <w:proofErr w:type="spellEnd"/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сравнения ворот по ширине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истории про Великана-эгоиста. Повторение, из каких частей состоят ворота. </w:t>
            </w: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Дети строят ворота по замыслу и сравнивают их по ширине, используя в качестве мерки 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полукирпичик</w:t>
            </w:r>
            <w:proofErr w:type="spellEnd"/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ограды для Великана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моделирования человеческой фигуры; обучать конструированию туловища и ног большого размера; развивать конструктивное воображение детей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51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заканчивает историю про Великана-эгоиста. Демонстрирует модель фигуры Великана, собранную из деталей конструктора.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51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постройки. Дети без образца самостоятельно строят фигуру Великана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ворот для животных по карточкам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симметрии, фантазии, умения работать по образцу. Умение передавать характерные особенности животного средствами конструктора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Вспоминают, какие детали лежат на столе.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Затем педагог раздает карточки и дает задание построить животное домашнее (поросенка). После постройки обыграть ее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Животные, птицы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собак и кошек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умение работать по образцу. Анализ образца, изображенного на карточке, подбор необходимых деталей и воспроизведение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о кошке и собаке.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Педагог раздает карточки и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задание построить  кошку и собаку. После постройки обыграть ее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воображение и речь. Закреплять умения анализировать образец на карточке и подбирать соответствующие детали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о птицах, просмотр презентации «Лес и его голоса».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педагогом принципов выкладывания контуров крыльев птиц кирпичиками конструктора. Потом дети выбирают картинку с понравившейся ему птицей и собирают свою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животных с опорой на рисунки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моделировать по образцу, с опорой на рисунок.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воображение, чувства симметрии. Подбор необходимых деталей и воспроизведение постройки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Вспоминают, какие детали лежат на столе.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животного.  Обыгрывание постройки</w:t>
            </w:r>
          </w:p>
        </w:tc>
      </w:tr>
      <w:tr w:rsidR="00B63E69" w:rsidRPr="00B63E69" w:rsidTr="008067A6">
        <w:trPr>
          <w:trHeight w:val="1449"/>
        </w:trPr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орла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передавать характерные особенности фигуры птицы средствами конструктора.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сказки К. Чуковского «Доктор Айболит». Загадка про Айболита, беседа по содержанию.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Постройка модели орла и  доктора Айболита</w:t>
            </w:r>
          </w:p>
        </w:tc>
      </w:tr>
      <w:tr w:rsidR="00B63E69" w:rsidRPr="00B63E69" w:rsidTr="008067A6">
        <w:trPr>
          <w:trHeight w:val="1511"/>
        </w:trPr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мышку по схеме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умение работать по схеме. Делать анализ схемы, изображенного предмета  на карточке, подбор необходимых деталей и воспроизведение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51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о мышке. Беседа по сказке «Репка».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Воспроизведение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постройки, обыгрывание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фантастические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животных по замыслу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умения передавать характерные особенности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 средствами конструктора. Развивать фантазии и диалогическую  речь детей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Беседа по сказке «Доктор Айболит». Каких зверей лечил доктор?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создают модель их любимого животного. При необходимости  дать картинку с изображением персонажа. Дети придумывают, что у их любимца болит, и просят доктора помочь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детей. Закреплять навыки постройки робота-животного. Обучать созданию на плате сюжетной композиции.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«Зима». Беседа о зиме, зимних развлечениях и зимних видах спорта. Загадка-стихотворение  о снеговике.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сооружают снеговика из деталей конструктора.  На больших платах дети строят площадку с оградой и воротами,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обыгрывают ее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сказочного героя  по замыслу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фантазию и воображение детей. Формировать конструктивные навыки для передачи замысла постройки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предстоящей постройке, ввести детей в мир сказки. Рассматривание иллюстраций к сказкам, загадки про сказочных чудищ.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разных чудищ заселение ими сказочного леса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дракона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фантазию и воображение. Формировать конструктивные навыки для передачи замысла постройки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драконах, рассматривание картинок.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жар-птицы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воображение.  Закреплять навыки выкладывания контуров птицы. Развивать  чувства симметрии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сказке «Конек-горбунок» (перо жар-птицы попросил царь).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демонстрирует  выкладывание контуров хвоста жар-птицы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домика по образцу для птицы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по  образцу, подбирать необходимые детали и воспроизводить постройку. Развивать  умение  работать по образцу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сказке «Три поросенка». Называют детали, которые лежат на столе.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раздает карточки и дает задание построить домик для самого умного поросёнка. Обыгрывание  построек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лебедя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фантазию и воображение. Закреплять навыки  выкладывания контуров лебедя. Развивать  чувства симметрии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сказке «Гуси-лебеди».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демонстрирует  выкладывание контуров лебедя.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лебедя,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обыгрывание  построек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легковых машин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передавать характерные особенности  машин средствами конструктора. Развивать фантазию и диалогическую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детей.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легковых машин, выделение названий  её  частей.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педагогом приёмов работы. Самостоятельное 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грузовой машины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создавать модели реальных объектов. Активизация навыка анализировать строение предмета, выделять основные его части. Освоение способа конструирования грузовой машины, кузов которой шире, чем кирпичик с колесами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машины на картинке, выделяют основные части.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образца машины из конструктора ЛЕГО. Затем дети строят такую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машину и обыгрывают свои модели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машин по замыслу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умения создавать модели реальных объектов. Активизировать  навыки,  строение предмета, выделять основные его части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постройке. Рассматривание картинок с машинами, загадки. Беседа о том, кто какие машины будет строить.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построек, рассказ о своей постройке</w:t>
            </w:r>
          </w:p>
        </w:tc>
      </w:tr>
      <w:tr w:rsidR="00B63E69" w:rsidRPr="00B63E69" w:rsidTr="008067A6">
        <w:trPr>
          <w:trHeight w:val="2010"/>
        </w:trPr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танка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навыки  передачи формы с использованием деталей «клювики» и «клювики-наоборот». Обучать конструированию гусениц танка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празднике День защитника Отечества. Показ модели танка, собранного из конструктора, объяснение, как сделать гусеницы. Рассматривание, из каких частей состоит танк.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построек, рассказ о своей постройке</w:t>
            </w:r>
          </w:p>
        </w:tc>
      </w:tr>
      <w:tr w:rsidR="00B63E69" w:rsidRPr="00B63E69" w:rsidTr="008067A6">
        <w:trPr>
          <w:trHeight w:val="1320"/>
        </w:trPr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Персонажи сказок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животных из сказки «Колобок»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умения передавать характерные особенности животных средствами конструктора. Развивать фантазию и диалоговую речь детей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сказке «Колобок», загадки о животных, рассматривание иллюстраций.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моделей из сказки. Рассказ о своей постройке (что умеет делать, где живет и чем питается)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 сказочного животного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привлекательную игровую ситуацию, способствующую возникновению у детей собственных конструктивных замыслов; обучать оформлению своего замысла путем предварительного рассказа. Развивать  умение отбирать детали конструктора, наилучшим образом передающие характерные особенности  сказочного  животного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игровой ситу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ации. </w:t>
            </w:r>
            <w:proofErr w:type="gramStart"/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истории про маму-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зайчиху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сыночка. Чтение отрывка из стихотворения «Леса-чудеса».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моделей своего  животного, строят его жилище, сооружают часть леса. Рассказ о своей постройке (что умеет делать, где живет и чем питается)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блина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построению модели по образцу, собранному педагогом. Познакомить с приёмами построения из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конструктора модели круглого плоского предмета. Формировать представления о вертикальной симметрии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сказке «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Крылатый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мохнатый да масленый».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строят свои модели блина и других персонажей сказки – воробья и мыши (по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замыслу)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конструктивное воображение детей; ознакомить с основными этапами разработки конструктивного замысла. Активизация речи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Отправляются в путешествие в лес. Чтение отрывка из стихотворения «В леса-чудеса мы поедем с тобой…».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себе зверя и сооружают для него домик и дают зверьку кличку. Самостоятельное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передвижения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самолёта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навыки анализа объекта и передачи его формы средствами конструктора. Закреплять умения следовать инструкциям педагога. Ознакомить  с деталями для крепления пропеллеров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самолетах. Загадывание загадок. Рассматривание картинок.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под руководством педагога. Педагог помогает детям составить дно фюзеляжа из пластин. Дальше дети строят самостоятельно свои модели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сказочного средства передвижения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фантазию и конструктивное воображение. Обучать  планированию работы с помощью рассказа о задуманном предмете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сказке «Волшебное кольцо».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конструкций, которые передвигаются. Рассказ о своей конструкции чудеса техники</w:t>
            </w:r>
          </w:p>
        </w:tc>
      </w:tr>
      <w:tr w:rsidR="00B63E69" w:rsidRPr="00B63E69" w:rsidTr="008067A6">
        <w:trPr>
          <w:trHeight w:val="2259"/>
        </w:trPr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машинок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передавать форму объекта средствами конструктора. Закреплять навыки скрепления пластин кирпичиками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и чтение стихотворения Э.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«Жил на свете один человек…». Рассматривание  деталей конструктора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LEGODACTA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названий.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строения предмета, выделение основных частей, определение их назначения.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детям способов  построения ступенчатой крыши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вертолетов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анализа объекта и передачи его формы средствами конструктора. Закреплять умение следовать инструкциям педагога 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загадки о вертолете.  Рассматривание картинок с вертолетом и самолетом. Чем отличаются?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показывает картинки с изображением вертолетов, сделанные из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конструктора. Показывает образец из конструктора, собранный педагогом.  Педагог раздает картинки,   и дети приступают к моделированию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страну чудес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летучего кораблика по образцу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выполнять постройку по образцу. Закреплять навыки работы  парами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беседа о видах транспорта. Загадывание загадок о машинах легковых. Чтение стихотворения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В.Суслова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«Колёса».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набирают необходимые детали и с помощью педагога собирают свои модели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 из деталей конструктора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LEGODACTA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крылечка</w:t>
            </w:r>
            <w:proofErr w:type="gramEnd"/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 построению ступенчатой крыши над крылечком; развивать  навыки анализа образца и моделирования  в соответствии с образцом фигурки человека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картинкам, рассматривание иллюстраций, закрепление  основных  частей конструктора.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работы разбиваются на пары. Работают под руководством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и следуют его инструкциям.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Постройка из деталей конструктора  крылечка, обыгрывание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ковра-самолёта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построением ковра-самолета. Закреплять приемы постройки, умение выполнять постройку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картинкам, рассматривание иллюстраций к сказке «Летучий корабль».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строят ковер-самолет по иллюстрациям</w:t>
            </w:r>
          </w:p>
        </w:tc>
      </w:tr>
      <w:tr w:rsidR="00B63E69" w:rsidRPr="00B63E69" w:rsidTr="008067A6">
        <w:tc>
          <w:tcPr>
            <w:tcW w:w="1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3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дворца по иллюстрациям к сказкам</w:t>
            </w:r>
          </w:p>
        </w:tc>
        <w:tc>
          <w:tcPr>
            <w:tcW w:w="383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способами строительства сказочного дворца. Закреплять умения анализировать постройку по картинке, выделять в ней основные конструктивные части.  Развивать  умения сооружать совместную постройку, планировать этапы ее создания</w:t>
            </w:r>
          </w:p>
        </w:tc>
        <w:tc>
          <w:tcPr>
            <w:tcW w:w="5809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картинки с изображением сказочного дворца. Вспоминают принцип постройки арок и способы скрепления.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разбиваются на пары, им даются картинки с изображением дворца. Они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их, отбирают необходимые детали и сооружают свои модели</w:t>
            </w:r>
          </w:p>
        </w:tc>
      </w:tr>
    </w:tbl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01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 программы «Робототехника и </w:t>
      </w:r>
      <w:proofErr w:type="spellStart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-конструирование в ДОУ»</w:t>
      </w: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(старшая группа 5-6 лет)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977"/>
        <w:gridCol w:w="3907"/>
        <w:gridCol w:w="5590"/>
      </w:tblGrid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Месяц, раздел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Вводные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Правила техники безопасности и правила поведения.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названий  деталей конструктора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правила технику безопасности; технику крепления деталей.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правила поведения во время занятий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знакомство детей  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соединение деталей по образцу. Д/и « Найди по цвету, форме»</w:t>
            </w:r>
          </w:p>
        </w:tc>
      </w:tr>
      <w:tr w:rsidR="00B63E69" w:rsidRPr="00B63E69" w:rsidTr="008067A6">
        <w:trPr>
          <w:trHeight w:val="807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навыки, полученные в средней группе. Учить 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летнем отдыхе, рассматривание картинок про лето, загадки.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 детьми своих построек</w:t>
            </w:r>
          </w:p>
        </w:tc>
      </w:tr>
      <w:tr w:rsidR="00B63E69" w:rsidRPr="00B63E69" w:rsidTr="008067A6">
        <w:trPr>
          <w:trHeight w:val="807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девочки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моделированию головы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Нюрочки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-девчурочки. Развивать чувства симметрии и чувства цвета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анализ формы головы человека.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 руководством педагога,  следуя инструкциям, собирают голову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Нюрочки</w:t>
            </w:r>
            <w:proofErr w:type="spellEnd"/>
            <w:r w:rsidR="0051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3E69" w:rsidRPr="00B63E69" w:rsidTr="008067A6">
        <w:trPr>
          <w:trHeight w:val="807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мальчика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умению планировать работу,  передавать характерные черты мальчика средствами конструктора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анализ постройки  мальчика, закрепление последовательности работы. Просмотр презентации: «Последовательность постройки образа человека».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  руководством педагога,  следуя инструкциям, собирают  мальчика</w:t>
            </w:r>
          </w:p>
        </w:tc>
      </w:tr>
      <w:tr w:rsidR="00B63E69" w:rsidRPr="00B63E69" w:rsidTr="008067A6">
        <w:trPr>
          <w:trHeight w:val="1279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транспорта для перевозки зверей по рисункам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многообразии животного мира, видов транспорта. Развивать способность анализировать, делать выводы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загадок, рассматривание картинок, видов транспорта.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строят свои модели и рассказывают о них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наземного транспорта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 анализа объекта по иллюстрации, выделения его основных частей; развивать творческую инициативу 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наземном транспорте. Загадки, рассматривание иллюстраций. Игра в диспетчера.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отбирают  нужные детали, чтобы сделать машину. Дети строят по схеме. Рассказ о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 воздушный транспорт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умение передавать форму объекта средствами конструктора; закреплять  навыки скрепления пластин кирпичиками. Закрепить знания о профессии летчика. Учить строить самолет по схеме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самолетах, рассматривание картинок с изображением самолетов. Загадка о самолете.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строят по схеме свои модели самолетов. Самостоятельная работа детей, 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водного транспорта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умение следовать устным инструкциям  педагога. Закреплять навыки  работы по парам. Рассказать о водном транспорте. Учить строить корабли. Развивать творчество, фантазию, мелкую моторику рук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водном транспорте, загадки, рассматривание картинок.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строят по схемам корабли. Уточняют,  из каких деталей будут строить. Постройка своих моделей и рассказ о ней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Сказочные дома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жилища  Севера по схеме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форму объекта средствами конструктора; закреплять навыки скрепления пластин кирпичиками. Закрепить знания о  жилищах Севера. Учить строить  по схеме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загадывание загадок.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построек по схеме. Анализ своих моделей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 дома по собственному замыслу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домики разной величины и длины. Закреплять полученные навыки. Учить обдумывать содержание будущей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картинок с изображением домов.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выбирают дома, которые будут строить (дома стоят на столе у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педагога). Оценка работы детей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сказочного домика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основные части конструкции дома. Развивать умение следовать инструкциям педагога, размещать постройку на плате. Активизировать  речь детей. Развивать конструктивное воображение детей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с домами, беседа.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выполнение своей модели. Анализ своих  работ</w:t>
            </w:r>
          </w:p>
        </w:tc>
      </w:tr>
      <w:tr w:rsidR="00B63E69" w:rsidRPr="00B63E69" w:rsidTr="008067A6">
        <w:trPr>
          <w:trHeight w:val="431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животных из  сказки «Теремок»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закреплять знания о диких животных. Воспитывать любознательность. Закреплять умения передавать характерные особенности животного средствами конструктора. Развивать  фантазию и диалоговую речь детей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 «Теремок», рассматривание иллюстраций, загадки. Выделение характерных особенностей животного.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 Д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строят модель своего персонажа сказки. Рассказ о своей постройке</w:t>
            </w:r>
          </w:p>
        </w:tc>
      </w:tr>
      <w:tr w:rsidR="00B63E69" w:rsidRPr="00B63E69" w:rsidTr="008067A6">
        <w:trPr>
          <w:trHeight w:val="431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приёмы  построения домика из конструктора. Развивать фантазию и воображение детей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сказки</w:t>
            </w:r>
            <w:r w:rsidR="0080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«Морозко». Беседа о сказочном домике Деда Мороза.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 детьми своих построек.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двухэтажного  дома с крыльцом и балконом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находить материал для постройки.  Обучать выделению внутреннего пространства; развивать умение следовать инструкциям педагога, размещать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постройку на плате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 дома, иллюстраций, презентаций.  Чтение стихотворения о доме. Беседа.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 постройки. Анализ готовой конструкции. Дети строят свои модели, выполняя  инструкцию педагога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русской избы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умение передавать форму объекта средствами конструктора; закреплять навыки  скрепления пластин кирпичиками. Закрепить знания  о жилищах Севера. Учить строить  по схеме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жилищах Севера. Рассматривание иллюстраций о русской избе.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образца постройки. Анализ готовой конструкции. Дети строят свои модели, выполняя инструкции педагога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арки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архитектурным сооружением»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Триумфальная арка». Обучение принципу построения арки из конструктора ЛЕГО ДУПЛО способом постановки деталей кнопочками вниз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картинки с изображением Триумфальной арки на Кутузовском проспекте. Чтение стихотворения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«Бородино». Анализ формы арки, выделение основных частей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 детьми своих построек. Рассказ о своей постройке.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домика для  Деда Мороза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жилищем Деда Мороза. Обучать  приёмам построения дома из конструктора. Учить строить большой дом для Деда Мороза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Деде Морозе, загадка. Рассматривание иллюстраций с жилищем Мороза.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 детьми своих построек. Рассказ о своей постройке</w:t>
            </w:r>
          </w:p>
        </w:tc>
      </w:tr>
      <w:tr w:rsidR="00B63E69" w:rsidRPr="00B63E69" w:rsidTr="008067A6">
        <w:trPr>
          <w:trHeight w:val="2465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церковь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русской церкви по образцу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 детей с древнерусским каменным зодчеством; обучать анализу постройки, выделению ее основных конструктивных частей. Развивать  конструктивное воображение при сооружении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по фотографии или рисунку. Формировать  навыки работы с партнером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анализ архитектурных сооружений древнерусского зодчества, изображения церквей, колоколен. Просмотр презентации «Архитектура России». Выделение основных частей зданий, обращая их внимание на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пары.  По образцу дети собирают модель.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русских церквей по рисункам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 детьми знания о древнерусском  каменном зодчестве;  анализ постройки. Развивать  фантазию и воображение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продолжают рассматривать архитектурные сооружения.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основные части зданий, обращая их внимание на пропорции. Просмотр презентации: «Архитектура России».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часть.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пары. Им раздаются рисунки с изображением церквей. Дети собирают модель, соответствующую изобразительному материалу.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 церквей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 приемы  постройки церквей. Развивать  фантазию, воображение, чувства симметрии,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умение сооружать постройку парами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Теоретическая часть.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презентации «Русские церкви».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 основные части зданий, обращая их внимание на пропорции. </w:t>
            </w: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пары и собирают модель.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Кремль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оборонительными сооружениями старых городов, главными функциональными частями их кремлевских стен; анализ постройки, выделение основных функциональных частей,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между их назначением и строением.  Учить приёмам закладки стен с бойницами, способа скрепления башен со стенами. Обучать  планированию процесса сооружения постройки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беседа о русских кремлях, рассматривание рисунков из книги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Л.Александровой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кремли».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свой образец  из конструктора. Игра «Закладка стен кремля». Дети разбиваются на две группы и самостоятельно заканчивают строительство. После работы анализ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праздничной площади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народными развлечениями – каруселями,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качелями, медвежьей потехой. Развивать фантазию, усидчивость, конструкторские навыки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Теоретическая часть.                                                                                           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праздничных развлечениях. Рассказ педагога о развлечениях.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строят свои аттракционы. Потом оформляют праздничную площадь и обыгрывают постройки</w:t>
            </w:r>
          </w:p>
        </w:tc>
      </w:tr>
      <w:tr w:rsidR="00B63E69" w:rsidRPr="00B63E69" w:rsidTr="008067A6">
        <w:trPr>
          <w:trHeight w:val="2484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ворот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архитектурой Китай-города. Закреплять  умения анализировать постройку по картинке, выделять в ней основные конструктивные части. Закреплять приемы постройки арок. Развивать умение сооружать совместную постройку, планировать этапы ее создания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картинки с изображением ворот. Вспоминают приёмы  постройки  и способ скрепления.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разбиваются на пары, им даются картинки с изображением ворот Китай-города. Они анализируют их, отбирают необходимые детали и сооружают свои модели ворот с башнями и части стен. Рассказ о своей постройке</w:t>
            </w:r>
          </w:p>
        </w:tc>
      </w:tr>
      <w:tr w:rsidR="00B63E69" w:rsidRPr="00B63E69" w:rsidTr="008067A6">
        <w:trPr>
          <w:trHeight w:val="2484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город, улицу в городе, котором живешь. Закреплять умение построек домов и улиц.  Закреплять умение анализировать предмет, постройку, выделять его характерные особенности. Упражнять в использовании пространственных понятий.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мультфильма «Ситцевая улица». Беседа по мультфильму. Обратить внимание на образец улицы.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разбиваются на группы и строят каждый свою улицу. Потом обыгрывают свои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«Гуси-лебеди»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строить стены из деталей конструктора, скреплять со стеной окна и двери, перекрывать стены пластинами. Учить строить ступенчатую крышу, используя вращающие детали. Учить работать в коллективе дружно, помогая друг другу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сказке. Загадывание загадок про героев.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начинает постройку избушки на курьих ножках, а дети заканчивают.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Бабы Яги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моделировать голову Бабы Яги. Закреплять умения анализировать постройку, выделять в ней основные части. Закреплять приемы постройки. Развивать творческие способности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сказке, рассматривание  иллюстраций.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работы и 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лебедя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моделировать гибкую шею лебедя, выпуклую грудку, бока и крылья; скреплять их с туловищем. Закреплять приемы постройки. Закреплять умения анализировать постройку, выделять в ней основные части.  Развивать творческие способности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 «Гуси-лебеди», рассматривание иллюстраций.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работы и обыгрывание постройки</w:t>
            </w:r>
          </w:p>
        </w:tc>
      </w:tr>
      <w:tr w:rsidR="00B63E69" w:rsidRPr="00B63E69" w:rsidTr="008067A6">
        <w:trPr>
          <w:trHeight w:val="1591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девочки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моделировать  фигурку девочки. Познакомить с костюмом сказочного героя. Обучать детей моделированию головы девочки. Развивать чувства симметрии и чувства цвета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 «Гуси-лебеди», рассматривание иллюстраций.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часть.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работы и обыгрывание постройки</w:t>
            </w:r>
          </w:p>
        </w:tc>
      </w:tr>
      <w:tr w:rsidR="00B63E69" w:rsidRPr="00B63E69" w:rsidTr="008067A6">
        <w:trPr>
          <w:trHeight w:val="1495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печки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приемы постройки, анализировать постройку, выделять в ней основные части. Развивать  фантазию, конструктивное воображение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«Гуси-лебеди», беседа по мультфильму. Уточнить форму печки, из каких частей состоит.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часть.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Моделирование работы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 корабля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моделировать корабль, используя деталь «клювик-наоборот». Закреплять умения анализировать постройку, выделять в ней основные части. Развивать творческие способности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из сказки «Сказка о царе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 анализ модели корабля.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51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ряд сооружения корабля строится по словесным инструкциям педагога. Заканчивают самостоятельно.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Обыгрывание постройки</w:t>
            </w:r>
          </w:p>
        </w:tc>
      </w:tr>
      <w:tr w:rsidR="00B63E69" w:rsidRPr="00B63E69" w:rsidTr="008067A6">
        <w:trPr>
          <w:trHeight w:val="558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белочки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моделировать фигуру белочки.  Закреплять умения анализировать постройку, выделять в ней основные части.  Развивать творческие способности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из сказки «Сказка о царе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 анализ фигурки белочки.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белки происходит по иллюстрациям самостоятельно.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 домика белочки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моделировать домик белочки. Закреплять умения анализировать постройку, выделять в ней основные части.  Развивать творческие способности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из сказки «Сказка о царе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 анализ домика белки.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 домика для белочки  по замыслу.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  обдумывать содержание будущей постройки, называть ее тему, давать общее описание. Развивать творческую инициативу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сказке, по тематике.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  по замыслу.  Рассказ о своей постройке.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Путешествия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моделей по карточкам, прилагаемым к наборам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LEGODACTA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конструктивные навыки,  умения передавать форму объекта средствами конструктора. Закреплять навыки скрепления пластин кирпичиками,  анализировать  строение предмета, выделять основные части, определять их назначение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карточек, иллюстраций. Беседа о путешествиях.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 по схеме.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постройки.</w:t>
            </w:r>
            <w:r w:rsidR="0080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Обыгрывание постройки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 Учить   обдумывать  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постройке, о выборе темы.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часть.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 вертолёта</w:t>
            </w:r>
          </w:p>
        </w:tc>
        <w:tc>
          <w:tcPr>
            <w:tcW w:w="3907" w:type="dxa"/>
          </w:tcPr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 навыки  анализа объекта и передача его формы средствами конструктора. Закреплять умение следовать инструкциям педагога. </w:t>
            </w:r>
          </w:p>
          <w:p w:rsidR="00B63E69" w:rsidRPr="00B63E69" w:rsidRDefault="00B63E69" w:rsidP="00B63E69">
            <w:pPr>
              <w:widowControl w:val="0"/>
              <w:tabs>
                <w:tab w:val="left" w:pos="3598"/>
                <w:tab w:val="left" w:pos="4718"/>
                <w:tab w:val="left" w:pos="4942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</w:t>
            </w:r>
          </w:p>
        </w:tc>
        <w:tc>
          <w:tcPr>
            <w:tcW w:w="5590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часть.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презентации: «Вертолёты. Основные части ». Беседа по иллюстрациям. Закрепление частей вертолёта.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часть.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детей по схеме.</w:t>
            </w:r>
            <w:r w:rsidR="00806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</w:t>
            </w:r>
            <w:r w:rsidRPr="00B6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Обыгрывание постройки</w:t>
            </w:r>
          </w:p>
        </w:tc>
      </w:tr>
    </w:tbl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7A6" w:rsidRDefault="008067A6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7A6" w:rsidRDefault="008067A6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7A6" w:rsidRDefault="008067A6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7A6" w:rsidRDefault="008067A6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B0" w:rsidRDefault="000158B0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B0" w:rsidRDefault="000158B0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B0" w:rsidRDefault="000158B0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B0" w:rsidRDefault="000158B0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B0" w:rsidRPr="00B63E69" w:rsidRDefault="000158B0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 программы «Робототехника и </w:t>
      </w:r>
      <w:proofErr w:type="spellStart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-конструирование в ДОУ»</w:t>
      </w:r>
    </w:p>
    <w:p w:rsidR="00B63E69" w:rsidRPr="00F33830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(подготовительная группа 6-7 лет)</w:t>
      </w: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E69" w:rsidRP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тематический план</w:t>
      </w:r>
    </w:p>
    <w:p w:rsidR="00B63E69" w:rsidRPr="00B63E69" w:rsidRDefault="00B63E69" w:rsidP="00B63E69">
      <w:pPr>
        <w:widowControl w:val="0"/>
        <w:tabs>
          <w:tab w:val="left" w:pos="3598"/>
          <w:tab w:val="left" w:pos="4718"/>
          <w:tab w:val="left" w:pos="4942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977"/>
        <w:gridCol w:w="3969"/>
        <w:gridCol w:w="5528"/>
      </w:tblGrid>
      <w:tr w:rsidR="00B63E69" w:rsidRPr="00B63E69" w:rsidTr="008067A6">
        <w:trPr>
          <w:trHeight w:val="227"/>
        </w:trPr>
        <w:tc>
          <w:tcPr>
            <w:tcW w:w="1985" w:type="dxa"/>
          </w:tcPr>
          <w:p w:rsidR="00B63E69" w:rsidRPr="00B63E69" w:rsidRDefault="00B63E69" w:rsidP="00B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B63E69" w:rsidRPr="00B63E69" w:rsidRDefault="00B63E69" w:rsidP="00B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Месяц, раздел 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Тема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Правила ТБ.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правила поведения, безопасности  во время занятий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знакомство детей  с  техникой безопасности работы и правилами поведения. </w:t>
            </w: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«Безопасность при работе и сборке»</w:t>
            </w:r>
          </w:p>
        </w:tc>
      </w:tr>
      <w:tr w:rsidR="00B63E69" w:rsidRPr="00B63E69" w:rsidTr="008067A6">
        <w:trPr>
          <w:trHeight w:val="1932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планировать работу,  передавать характерные черты   средствами конструктора.  Учить определять состав деталей конструктора, особенности их формы, размера, расположения при постройке. Закрепить название деталей из набора «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LEGODACTA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об отдыхе летом.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самостоятельное 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детский сад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работать в коллективе,  обговаривать  последовательность, содержание будущей постройки. 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умение слушать инструкцию воспитателя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показ, прослушивание инструкции воспитателя для соединений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деталями. Соединение по схеме работы.  Д/и «Сложи квадрат».   Индивидуальная работа с детьми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КВН « Словарь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понятия о терминах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-конструирования. Закреплять умение называть и показывать детали, развивать зрительную и речевую память. Воспитывать усидчивость, творческие способности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 показ, прослушивание инструкции для соединений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деталями. Соединение по схеме работы.  Д/и «Что лишнее», «Найди ошибку»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69" w:rsidRPr="00B63E69" w:rsidTr="008067A6">
        <w:trPr>
          <w:trHeight w:val="2258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«Мои любимые сказки»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«Змей Горыныч»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Обучать умению планировать работу на основе анализа особенностей образов сказочных героев, передавать характерные черты  героев средствами конструктора «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LEGODACTA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конструкторские качества, умение работать в коллективе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 показ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героев сказок, прослушивание инструкции воспитателя для соединений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и крупными  деталями. Соединение по схеме работы, следить за последовательностью работы. Индивидуальная работа с детьми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«Три поросенка»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персонажами,  схемами.  Закрепить умение планировать работу, передавать характерные черты  сказочных героев средствами конструктора.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усидчивость, внимательность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чтение сказки «Три поросенка»,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сказке,  рассматривание иллюстраций, рассматривание схем, сравнение и различие между иллюстрацией и схемой.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 по схеме. Самостоятельное выполнение построек,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«Марья - Царевна в различных русских костюмах»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полученные навыки при сборке персонажей.  Обучать детей моделированию головы царевны. Развивать чувства симметрии и чувства ритма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«Русский национальный костюм»,</w:t>
            </w:r>
            <w:r w:rsidR="00806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сборке  персонажей,  и закрепление плана работы.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мелкими деталями по схеме.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планировать работу,  передавать характерные черты  героев средствами конструктора  «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LEGODACTA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конструкторские навыки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сборке  сказки.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rPr>
          <w:trHeight w:val="1979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рабочих машин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анализа объекта по иллюстрации, выделение его составных частей.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моделированию ковша, использованию  подвижных и крутящихся деталей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«Машины в помощь людям»,</w:t>
            </w:r>
            <w:r w:rsidR="00806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</w:t>
            </w: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сборке машины. 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</w:p>
          <w:p w:rsid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  <w:p w:rsidR="00517766" w:rsidRPr="00B63E69" w:rsidRDefault="00517766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легковых машин 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умения собирать по схеме машины. Учить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последовательность в работе  по схеме. Воспитывать усидчивость, внимательность. Развивать фантазию, творчество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легковых машин,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выделение характерных особенностей машины, беседа по сборке легкого транспорта.  Д/и « Я знаю модели машин». Изучение последовательности соединений деталей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 ретро - машины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умения передавать форму объекта средствами конструктора.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знания,  работу по схеме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«Экскурсия в музей »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по сборке машин. Словарная работа – ретро, история создания.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любимую машинку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умения передавать форму объекта средствами конструктора.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знания,  работу по схеме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машин,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выделение характерных особенностей машин, беседа по сборке  транспорта.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деталями. Д/и « Я знаю модели машин».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истории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зимними видами спорта, закрепить инвентарь для 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зимних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видовспорта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Закрепить навыки скрепления  пластин кирпичиками. Развивать  умение передавать форму объекта средствами конструктора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«Сочи 2014»,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зимних видах спорта, о здоровом образе жизни.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обыгрывание, по своему сюжету. Дидактическая игра «Виды спорта». Индивидуальная работа, помощь при сборке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отдых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снегокаты</w:t>
            </w:r>
            <w:proofErr w:type="spell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лыжники)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умения следовать устным инструкциям педагога. Закреплять полученные навыки и умения, работу парами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«Зимний отдых»,</w:t>
            </w:r>
            <w:r w:rsidR="00806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постройке, последовательности  работы.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построек,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делать постройку из цветных блоков,  разбирать схемы, работать парами, планировать свою работу. Развивать чувство цвета и симметрии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истории «Праздника Нового года» и рассмотрение изображение Деда Мороза и Снегурочки.  Объяснение подготовки материала для изготовления  поделок, разбор схем.  Запоминание последовательности работы.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модели.  Индивидуальная работа, помощь при сборке.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 фантазию и конструктивное воображение. Учить собирать постройки  по схеме. Воспитывать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80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Изучение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80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конструкторские навыки. 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схем, словарная работа. Повторение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Январская сказка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Январская сказка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фантазию и конструктивное воображение. Развивать  умения следовать устным инструкциям педагога. Закреплять полученные навыки и умения, работу парами. Воспитывать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картин,  схем, словарная работа.  Беседа и обсуждение по сборке. 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 Рассказ о своей постройке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сказочной бабочки по картинке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работать по группам, создавая в целом единую работу. Умение соединять детали по схеме (образцу).  Развивать речь, создавая историю о Новом годе. Развивать фантазию, мышление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Распределение обязанностей в подгруппе. Беседа и обсуждение по сборке.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работа, помощь при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сборе. Придумывание историй  о Новом годе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знание, умение фантазировать, развивать чувство ритма и цвета,  работать в подгруппе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схем, словарная работа. Беседа и обсуждение по сборке.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 техника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военной техники (танк)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навыки анализа объекта и передачи его формы средствами конструктора. Закреплять умение следовать инструкций. Знакомство с деталями для крепления пролетов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компьютерная презентация «Танковые войска»,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  предыдущих построек, закрепление правил построек.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парами в создании постройки. Индивидуальная работа, помощь при сборке.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военных машин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военными  машинами разного вида.  Закреплять умения  работать по инструкции, применять в постройке крепления пролетов. Словарная работа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(Катюша, Гаубица, Тополь).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внимательность, усидчивость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компьютерная презентация «Наша армия сильна»,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Знакомство с разновидностями военной техники.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обсуждение по сборке машин. Изучение сходства и различия между техникой. Закрепление последовательности работы.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самолета по образцу</w:t>
            </w:r>
          </w:p>
        </w:tc>
        <w:tc>
          <w:tcPr>
            <w:tcW w:w="3969" w:type="dxa"/>
          </w:tcPr>
          <w:p w:rsidR="00B63E69" w:rsidRPr="00B63E69" w:rsidRDefault="00B8292E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заран</w:t>
            </w:r>
            <w:r w:rsidR="00B63E69"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3E69"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обдумывать 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схем, словарная работа.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самолёта по картинке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самостоятельно выбирать тему постройки, находить нужные детали будущей постройки, самостоятельно объединяться в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подгруппы.  Закреплять полученные навыки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предыдущих работ, компьютерная презентация, словарная работа.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детей. Рассказ о своей работе.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вертолетов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создавать объёмную постройку, передавая характерные особенности постройки. Развивать навыки анализа постройки. Закреплять умение следовать инструкции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«Воздушный транспорт».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видов вертолёта,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обсуждение,  предыдущих построек, правил 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парами в создании постройки. Индивидуальная работа, помощь при сборке.  Анализ своей работы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tabs>
                <w:tab w:val="left" w:pos="262"/>
                <w:tab w:val="center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26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модели военного  катера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 анализа объекта и передачи его формы средствами конструктора. Закреплять умение следовать инструкции.  Воспитывать усидчивость, работать сообща в команде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компьютерная презентация « Катера»,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Знакомство с   видами катеров.  Беседа и обсуждение по сборке постройки.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подводной лодки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 анализа объекта и передачи его формы средствами конструктора. Закреплять умение следовать инструкции.  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Знакомство с роботами. 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сборе.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 военной  техники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 понятие об армии и военной технике,  умение  строить по схемам и чертежам, используя  имеющие навыки.  Воспитывать чувство патриотизма и гордость за свою Родину. Учить работать согласованно, распределяя обязанности в подгруппах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компьютерная презентация «Парад на Красной площади»,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работа. Знакомство с видами военной техники. 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29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 современных зданий детского сада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 навыки  анализа объекта,  его формы средствами конструктора. Закреплять  умение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следовать инструкции. Воспитывать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словарная работа,  обсуждение правил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 парами в создании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постройки. Индивидуальная работа, помощь при сборке.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 с деталями для постройки избы на основе сруба.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навыки  анализа объекта и передачи его формы средствами конструктора. Закреплять  умение следовать инструкции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компьютерная презентация «История Руси»,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  (изба, сруб). Знакомство с русской архитектурой.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обсуждение по сборке дома - избы.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сборе.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северной церкви с гульбищем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навыки постройки. Учить </w:t>
            </w:r>
            <w:proofErr w:type="gramStart"/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обдумывать последовательность сборки,   присоединять двигатель к постройке.  Воспитывать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внимательность, усидчивость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презентация «Церкви на Руси»,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схем, словарная работа  (церковная архитектура, купола, гульбище).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 с церковной архитектурой.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обсуждение по сборке  церкви. 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помощь при сборке.   Рассказ о своей постройке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 модели трехъярусной колокольни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навыки, полученные на занятиях. Учить </w:t>
            </w:r>
            <w:proofErr w:type="gramStart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объединяться в группы, подгруппы, обсуждая совместно план действий.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внимательность, усидчивость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компьютерная презентация «Русская национальная архитектура»,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обсуждение,  предыдущих построек, правил  постройки.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парами в создании постройки.  Рассказ о своей постройке</w:t>
            </w:r>
          </w:p>
        </w:tc>
      </w:tr>
      <w:tr w:rsidR="00B63E69" w:rsidRPr="00B63E69" w:rsidTr="008067A6">
        <w:trPr>
          <w:trHeight w:val="1380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модели русского терема по иллюстрациям к сказкам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фантазию, самостоятельность при замысле. Закрепить полученные навыки,  умение самостоятельно строить в группе, подгруппе. Воспитывать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внимательность, усидчивость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к сказкам Пушкина,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(терем, изба, светлица),  беседа, обсуждение  предыдущих построек, правил построек.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парами в создании постройки.  Рассказ о своей постройке</w:t>
            </w:r>
          </w:p>
        </w:tc>
      </w:tr>
      <w:tr w:rsidR="00B63E69" w:rsidRPr="00B63E69" w:rsidTr="008067A6">
        <w:trPr>
          <w:trHeight w:val="553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модели «Дом будущего»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объемные конструкции  различными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способами. Развивать мелкую и крупную моторику рук,  умение работать в коллективе. Развивать фантазию, творчество. Способствовать развитию мышления, связной речи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картинок с необычными домами и строениями,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обсуждение,  предыдущих построек, правил построек.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 в подгруппах  создании постройки.  Обыгрывание построек « Презентация моего дома»</w:t>
            </w:r>
          </w:p>
        </w:tc>
      </w:tr>
      <w:tr w:rsidR="00B63E69" w:rsidRPr="00B63E69" w:rsidTr="008067A6">
        <w:trPr>
          <w:trHeight w:val="1380"/>
        </w:trPr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поселок Лыхма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 различные конструкции  различными способами.  Развивать мелкую и крупную моторику рук,  умение работать в коллективе. Развивать мышление, память. Воспитывать патриотизм к малой родине. Способствовать развитию мышления, связной речи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часть: </w:t>
            </w:r>
            <w:r w:rsidRPr="00B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«Улица моего поселка»,</w:t>
            </w:r>
            <w:r w:rsidR="00B8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обсуждение,  предыдущих построек, правил построек.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часть: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 в подгруппах  создании постройки. Оформление выставки «Моя малая Родина»</w:t>
            </w:r>
          </w:p>
        </w:tc>
      </w:tr>
      <w:tr w:rsidR="00B63E69" w:rsidRPr="00B63E69" w:rsidTr="008067A6">
        <w:tc>
          <w:tcPr>
            <w:tcW w:w="1985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 по замыслу</w:t>
            </w:r>
          </w:p>
        </w:tc>
        <w:tc>
          <w:tcPr>
            <w:tcW w:w="3969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работать группами и подгруппами.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 и конструктивное воображение</w:t>
            </w:r>
          </w:p>
        </w:tc>
        <w:tc>
          <w:tcPr>
            <w:tcW w:w="5528" w:type="dxa"/>
          </w:tcPr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часть:</w:t>
            </w:r>
            <w:r w:rsidR="00B8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схем, словарная работа. Беседа и обсуждение по сборке работы.</w:t>
            </w:r>
            <w:r w:rsidR="00B8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4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последовательности соединений деталей.</w:t>
            </w:r>
          </w:p>
          <w:p w:rsidR="00B63E69" w:rsidRPr="00B63E69" w:rsidRDefault="00B63E69" w:rsidP="00B6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часть:</w:t>
            </w:r>
            <w:r w:rsidRPr="00B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мелкими деталями по схеме.  Индивидуальная работа, помощь при сборке</w:t>
            </w:r>
          </w:p>
        </w:tc>
      </w:tr>
    </w:tbl>
    <w:p w:rsidR="00B63E69" w:rsidRDefault="00B63E69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33" w:rsidRDefault="00F25D33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33" w:rsidRDefault="00F25D33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D14" w:rsidRDefault="00B44D14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44D14" w:rsidSect="00B63E69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B44D14" w:rsidRPr="00517766" w:rsidRDefault="00CF6C56" w:rsidP="00F33830">
      <w:pPr>
        <w:pStyle w:val="a3"/>
        <w:widowControl/>
        <w:autoSpaceDE/>
        <w:adjustRightInd/>
        <w:spacing w:before="100" w:beforeAutospacing="1" w:after="100" w:afterAutospacing="1"/>
        <w:ind w:lef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B44D14" w:rsidRPr="00517766">
        <w:rPr>
          <w:b/>
          <w:bCs/>
          <w:sz w:val="24"/>
          <w:szCs w:val="24"/>
        </w:rPr>
        <w:t>. Методическое обеспечение  программы</w:t>
      </w:r>
    </w:p>
    <w:p w:rsidR="00B44D14" w:rsidRPr="00517766" w:rsidRDefault="00B44D14" w:rsidP="00B44D14">
      <w:pPr>
        <w:pStyle w:val="af2"/>
        <w:rPr>
          <w:b/>
          <w:sz w:val="24"/>
          <w:szCs w:val="24"/>
        </w:rPr>
      </w:pPr>
      <w:r w:rsidRPr="00517766">
        <w:rPr>
          <w:spacing w:val="-4"/>
          <w:sz w:val="24"/>
          <w:szCs w:val="24"/>
        </w:rPr>
        <w:t xml:space="preserve">     Особенности реализации программы предполагают соче</w:t>
      </w:r>
      <w:r w:rsidRPr="00517766">
        <w:rPr>
          <w:spacing w:val="-4"/>
          <w:sz w:val="24"/>
          <w:szCs w:val="24"/>
        </w:rPr>
        <w:softHyphen/>
      </w:r>
      <w:r w:rsidRPr="00517766">
        <w:rPr>
          <w:spacing w:val="-3"/>
          <w:sz w:val="24"/>
          <w:szCs w:val="24"/>
        </w:rPr>
        <w:t xml:space="preserve">тание возможности развития индивидуальных творческих способностей и формирование умений взаимодействовать в коллективе посредствам работы в группе. </w:t>
      </w:r>
      <w:r w:rsidRPr="00517766">
        <w:rPr>
          <w:color w:val="000000"/>
          <w:spacing w:val="2"/>
          <w:sz w:val="24"/>
          <w:szCs w:val="24"/>
        </w:rPr>
        <w:t xml:space="preserve">Обучение проводится </w:t>
      </w:r>
      <w:r w:rsidRPr="00517766">
        <w:rPr>
          <w:color w:val="212121"/>
          <w:spacing w:val="2"/>
          <w:sz w:val="24"/>
          <w:szCs w:val="24"/>
        </w:rPr>
        <w:t xml:space="preserve">с </w:t>
      </w:r>
      <w:r w:rsidRPr="00517766">
        <w:rPr>
          <w:color w:val="000000"/>
          <w:spacing w:val="5"/>
          <w:sz w:val="24"/>
          <w:szCs w:val="24"/>
        </w:rPr>
        <w:t xml:space="preserve">учетом индивидуальных способностей и возрастных особенностей </w:t>
      </w:r>
      <w:r w:rsidRPr="00517766">
        <w:rPr>
          <w:color w:val="000000"/>
          <w:spacing w:val="12"/>
          <w:sz w:val="24"/>
          <w:szCs w:val="24"/>
        </w:rPr>
        <w:t xml:space="preserve">обучающихся, их уровня знаний и умений. На занятиях детям </w:t>
      </w:r>
      <w:r w:rsidRPr="00517766">
        <w:rPr>
          <w:color w:val="000000"/>
          <w:spacing w:val="7"/>
          <w:sz w:val="24"/>
          <w:szCs w:val="24"/>
        </w:rPr>
        <w:t xml:space="preserve">предоставляется возможность удовлетворять свои интересы путем </w:t>
      </w:r>
      <w:r w:rsidRPr="00517766">
        <w:rPr>
          <w:color w:val="000000"/>
          <w:spacing w:val="-5"/>
          <w:sz w:val="24"/>
          <w:szCs w:val="24"/>
        </w:rPr>
        <w:t>активного включения  в творческую деятельность.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          Технология проектной деятельности</w:t>
      </w:r>
      <w:r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поддерживает детскую познавательную инициативу в условиях детского сада и семьи так как: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 помогает получить ребенку ранний социальный позитивный опыт реализации собственных замыслов; 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возрастающая динамичность внутри общественных взаимоотношений, требует поиска новых, нестандартных действий в самых разных обстоятельствах и основывается на оригинальности мышления, 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  позволяет не только поддерживать детскую инициативу, но и оформить ее в виде культурно-значимого продукта. 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      Проектная деятельность 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B44D14" w:rsidRPr="00517766" w:rsidRDefault="00B44D14" w:rsidP="00B44D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4D14" w:rsidRPr="00517766" w:rsidRDefault="00B44D14" w:rsidP="00B44D1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Методы и приёмы обучения</w:t>
      </w:r>
    </w:p>
    <w:p w:rsidR="00B44D14" w:rsidRPr="00517766" w:rsidRDefault="00B44D14" w:rsidP="00B44D14">
      <w:pPr>
        <w:pStyle w:val="ab"/>
        <w:spacing w:after="0"/>
        <w:ind w:firstLine="0"/>
        <w:jc w:val="center"/>
        <w:rPr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0"/>
        <w:gridCol w:w="8632"/>
      </w:tblGrid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Рассматривание на занятиях готовых п</w:t>
            </w:r>
            <w:r w:rsidRPr="0051776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      </w:r>
            <w:proofErr w:type="gramStart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, под, слева, справа). Совместная деятельность педагога и ребёнка.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и поиск решения. Творческое использование готовых заданий (предметов), </w:t>
            </w:r>
            <w:r w:rsidRPr="005177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самостоятельное проектирование </w:t>
            </w: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для закрепления те</w:t>
            </w:r>
            <w:r w:rsidRPr="00517766">
              <w:rPr>
                <w:rFonts w:ascii="Times New Roman" w:hAnsi="Times New Roman" w:cs="Times New Roman"/>
                <w:sz w:val="24"/>
                <w:szCs w:val="24"/>
              </w:rPr>
              <w:softHyphen/>
              <w:t>оретических знаний и осуществления соб</w:t>
            </w:r>
            <w:r w:rsidRPr="005177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77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незабываемых открытий.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B44D14" w:rsidRPr="00517766" w:rsidTr="007A1A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D14" w:rsidRPr="00517766" w:rsidRDefault="00B44D14" w:rsidP="00B4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14" w:rsidRDefault="00B44D14" w:rsidP="00AF1CE5">
      <w:pPr>
        <w:pStyle w:val="af2"/>
        <w:ind w:firstLine="708"/>
        <w:rPr>
          <w:sz w:val="24"/>
          <w:szCs w:val="24"/>
        </w:rPr>
      </w:pPr>
      <w:r w:rsidRPr="00517766">
        <w:rPr>
          <w:sz w:val="24"/>
          <w:szCs w:val="24"/>
        </w:rPr>
        <w:t>Программное обеспечение программы  включает в себя 2 вида конструкторов:  «</w:t>
      </w:r>
      <w:r w:rsidRPr="00517766">
        <w:rPr>
          <w:sz w:val="24"/>
          <w:szCs w:val="24"/>
          <w:lang w:val="en-US"/>
        </w:rPr>
        <w:t>LEGODACTA</w:t>
      </w:r>
      <w:r w:rsidRPr="00517766">
        <w:rPr>
          <w:sz w:val="24"/>
          <w:szCs w:val="24"/>
        </w:rPr>
        <w:t>», «</w:t>
      </w:r>
      <w:r w:rsidRPr="00517766">
        <w:rPr>
          <w:sz w:val="24"/>
          <w:szCs w:val="24"/>
          <w:lang w:val="en-US"/>
        </w:rPr>
        <w:t>LEGODUPLO</w:t>
      </w:r>
      <w:r w:rsidRPr="00517766">
        <w:rPr>
          <w:sz w:val="24"/>
          <w:szCs w:val="24"/>
        </w:rPr>
        <w:t>», как инструмента для обучения детей конструированию и моделированию. Простота построения модели в сочетании с большими конструктивными возможностями, позволяют в конце занятия увидеть сделанную своими руками модель.</w:t>
      </w:r>
    </w:p>
    <w:p w:rsidR="00F33830" w:rsidRPr="00F33830" w:rsidRDefault="00B44D14" w:rsidP="00F338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С целью развития детского конструирования как деятельности, в процессе которой развивается  ребенок, используются следующие </w:t>
      </w:r>
      <w:r w:rsidRPr="00517766">
        <w:rPr>
          <w:rFonts w:ascii="Times New Roman" w:hAnsi="Times New Roman" w:cs="Times New Roman"/>
          <w:bCs/>
          <w:sz w:val="24"/>
          <w:szCs w:val="24"/>
        </w:rPr>
        <w:t>виды конструирования: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 Конструирование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по образцу</w:t>
      </w:r>
      <w:r w:rsidRPr="00517766">
        <w:rPr>
          <w:rFonts w:ascii="Times New Roman" w:hAnsi="Times New Roman" w:cs="Times New Roman"/>
          <w:iCs/>
          <w:sz w:val="24"/>
          <w:szCs w:val="24"/>
        </w:rPr>
        <w:t>:</w:t>
      </w:r>
      <w:r w:rsidRPr="00517766">
        <w:rPr>
          <w:rFonts w:ascii="Times New Roman" w:hAnsi="Times New Roman" w:cs="Times New Roman"/>
          <w:sz w:val="24"/>
          <w:szCs w:val="24"/>
        </w:rPr>
        <w:t xml:space="preserve"> детям предлагаются образцы </w:t>
      </w:r>
      <w:proofErr w:type="gramStart"/>
      <w:r w:rsidRPr="00517766">
        <w:rPr>
          <w:rFonts w:ascii="Times New Roman" w:hAnsi="Times New Roman" w:cs="Times New Roman"/>
          <w:sz w:val="24"/>
          <w:szCs w:val="24"/>
        </w:rPr>
        <w:t>построек, выполненных  из деталей строительного материла</w:t>
      </w:r>
      <w:proofErr w:type="gramEnd"/>
      <w:r w:rsidRPr="00517766">
        <w:rPr>
          <w:rFonts w:ascii="Times New Roman" w:hAnsi="Times New Roman" w:cs="Times New Roman"/>
          <w:sz w:val="24"/>
          <w:szCs w:val="24"/>
        </w:rPr>
        <w:t xml:space="preserve"> и конструкторов, и показываются способы их воспроизведения. Данная форма обучения обеспечивает детям прямую передачу готовых знаний, способов действий основанных на подражании. 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</w:t>
      </w:r>
      <w:proofErr w:type="gramStart"/>
      <w:r w:rsidRPr="005177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7766">
        <w:rPr>
          <w:rFonts w:ascii="Times New Roman" w:hAnsi="Times New Roman" w:cs="Times New Roman"/>
          <w:sz w:val="24"/>
          <w:szCs w:val="24"/>
        </w:rPr>
        <w:t xml:space="preserve"> самостоятельной поисковой деятельности творческого характера.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2.Конструирование по модели: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 xml:space="preserve">детям в качестве образца предлагается модель, скрывающую от ребенка очертание отдельных ее элементов.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 w:rsidRPr="0051776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17766">
        <w:rPr>
          <w:rFonts w:ascii="Times New Roman" w:hAnsi="Times New Roman" w:cs="Times New Roman"/>
          <w:sz w:val="24"/>
          <w:szCs w:val="24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3.Конструирование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условиям: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детям определяют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Данная форма организации обучения в наибольшей степени способствует развитию творческого конструирования.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4.Конструирование по простейшим чертежам и наглядным схемам:</w:t>
      </w:r>
      <w:r w:rsidR="00AF1CE5"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5.Конструирование по замыслу:</w:t>
      </w:r>
      <w:r w:rsidRPr="00517766">
        <w:rPr>
          <w:rFonts w:ascii="Times New Roman" w:hAnsi="Times New Roman" w:cs="Times New Roman"/>
          <w:sz w:val="24"/>
          <w:szCs w:val="24"/>
        </w:rPr>
        <w:t> обладает большими возможностями для развертывания творчества детей  и проявления их самостоятельности. Дети сами решают,</w:t>
      </w:r>
      <w:r w:rsidR="00AF1CE5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что и как будут конструировать. Дан</w:t>
      </w:r>
      <w:r w:rsidR="00AF1CE5" w:rsidRPr="00517766">
        <w:rPr>
          <w:rFonts w:ascii="Times New Roman" w:hAnsi="Times New Roman" w:cs="Times New Roman"/>
          <w:sz w:val="24"/>
          <w:szCs w:val="24"/>
        </w:rPr>
        <w:t>ная форма не средство обучения</w:t>
      </w:r>
      <w:r w:rsidRPr="00517766">
        <w:rPr>
          <w:rFonts w:ascii="Times New Roman" w:hAnsi="Times New Roman" w:cs="Times New Roman"/>
          <w:sz w:val="24"/>
          <w:szCs w:val="24"/>
        </w:rPr>
        <w:t xml:space="preserve"> созданию замыслов, она лишь позволяет самостоятельно и творчески использовать знания и умения, полученные раннее.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6.Конструирование по теме:</w:t>
      </w:r>
      <w:r w:rsidRPr="00517766">
        <w:rPr>
          <w:rFonts w:ascii="Times New Roman" w:hAnsi="Times New Roman" w:cs="Times New Roman"/>
          <w:sz w:val="24"/>
          <w:szCs w:val="24"/>
        </w:rPr>
        <w:t xml:space="preserve"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и очень близка по своему характеру конструированию по замыслу с той лишь разницей, что замыслы детей здесь ограничиваются определенной темой. 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iCs/>
          <w:sz w:val="24"/>
          <w:szCs w:val="24"/>
        </w:rPr>
        <w:t>Техническая оснащенность: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магнитофон, аудио колонки;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фотоаппарат;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диски (познавательная информация, музыка, видеоматериалы);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компьютер;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демонстрационная магнитная доска.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66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схемы построек;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модели;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технологические таблицы;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альбомы с фотографиями объектов архитектуры;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альбомы с фотографиями построек;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картотека  игр;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цветные иллюстрации, картинки;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фотографии;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образцы;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 игрушки;</w:t>
      </w:r>
    </w:p>
    <w:p w:rsidR="00B44D14" w:rsidRPr="00517766" w:rsidRDefault="00B44D14" w:rsidP="00B44D14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517766">
        <w:rPr>
          <w:rFonts w:ascii="Times New Roman" w:eastAsia="Times New Roman" w:hAnsi="Times New Roman" w:cs="Times New Roman"/>
          <w:kern w:val="0"/>
          <w:lang w:eastAsia="ru-RU" w:bidi="ar-SA"/>
        </w:rPr>
        <w:t>- материалы</w:t>
      </w:r>
      <w:r w:rsidR="00AF1CE5" w:rsidRPr="0051776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517766">
        <w:rPr>
          <w:rFonts w:ascii="Times New Roman" w:hAnsi="Times New Roman" w:cs="Times New Roman"/>
          <w:color w:val="000000"/>
          <w:lang w:eastAsia="ru-RU"/>
        </w:rPr>
        <w:t>для оформления родительских уголков (в соответствии с комплексно-тематическим планированием);</w:t>
      </w:r>
    </w:p>
    <w:p w:rsidR="00AF1CE5" w:rsidRPr="00517766" w:rsidRDefault="00AF1CE5" w:rsidP="00517766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7766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517766">
        <w:rPr>
          <w:rFonts w:ascii="Times New Roman" w:hAnsi="Times New Roman" w:cs="Times New Roman"/>
          <w:iCs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iCs/>
          <w:sz w:val="24"/>
          <w:szCs w:val="24"/>
        </w:rPr>
        <w:t>-</w:t>
      </w:r>
      <w:r w:rsidR="00517766">
        <w:rPr>
          <w:rFonts w:ascii="Times New Roman" w:hAnsi="Times New Roman" w:cs="Times New Roman"/>
          <w:iCs/>
          <w:sz w:val="24"/>
          <w:szCs w:val="24"/>
        </w:rPr>
        <w:t>конструкторы.</w:t>
      </w:r>
    </w:p>
    <w:p w:rsidR="00B44D14" w:rsidRPr="00517766" w:rsidRDefault="00CF6C56" w:rsidP="00CF6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44D14" w:rsidRPr="00517766">
        <w:rPr>
          <w:rFonts w:ascii="Times New Roman" w:hAnsi="Times New Roman" w:cs="Times New Roman"/>
          <w:b/>
          <w:bCs/>
          <w:sz w:val="24"/>
          <w:szCs w:val="24"/>
        </w:rPr>
        <w:t>.Условия реализации программы</w:t>
      </w:r>
    </w:p>
    <w:p w:rsidR="00B44D14" w:rsidRPr="00517766" w:rsidRDefault="00B44D14" w:rsidP="00B44D14">
      <w:pPr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14" w:rsidRPr="00517766" w:rsidRDefault="00CF6C56" w:rsidP="00CF6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4D14" w:rsidRPr="00517766">
        <w:rPr>
          <w:rFonts w:ascii="Times New Roman" w:hAnsi="Times New Roman" w:cs="Times New Roman"/>
          <w:b/>
          <w:sz w:val="24"/>
          <w:szCs w:val="24"/>
        </w:rPr>
        <w:t>.1.Организация развивающей предметно-пространственной среды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66">
        <w:rPr>
          <w:rFonts w:ascii="Times New Roman" w:hAnsi="Times New Roman" w:cs="Times New Roman"/>
          <w:color w:val="000000"/>
          <w:sz w:val="24"/>
          <w:szCs w:val="24"/>
        </w:rPr>
        <w:t xml:space="preserve">Важную роль в реализации программы </w:t>
      </w:r>
      <w:r w:rsidRPr="00517766">
        <w:rPr>
          <w:rFonts w:ascii="Times New Roman" w:hAnsi="Times New Roman" w:cs="Times New Roman"/>
          <w:sz w:val="24"/>
          <w:szCs w:val="24"/>
        </w:rPr>
        <w:t xml:space="preserve">«Робототехника и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 xml:space="preserve">-конструирование в ДОУ» </w:t>
      </w:r>
      <w:r w:rsidRPr="00517766">
        <w:rPr>
          <w:rFonts w:ascii="Times New Roman" w:hAnsi="Times New Roman" w:cs="Times New Roman"/>
          <w:color w:val="000000"/>
          <w:sz w:val="24"/>
          <w:szCs w:val="24"/>
        </w:rPr>
        <w:t>играет тщательно продуманная и безопасно организованная развивающая предметно-пространственная среда, которая позволяет педагогам осуществлять на практике цели и задачи программы и применять личностно-ориентированные технологии обучения.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   Создание  развивающей  предметно-пространственной  среды  происходит  с  учетом  принципа интеграции</w:t>
      </w:r>
      <w:r w:rsidR="00AF1CE5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образовательных  областей и является: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содержательно-насыщенной;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развивающей;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трансформируемой;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полифункциональной;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- вариативной;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доступной;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безопасной;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здоровьесберегающей; </w:t>
      </w:r>
    </w:p>
    <w:p w:rsidR="00B44D14" w:rsidRPr="00517766" w:rsidRDefault="00B44D14" w:rsidP="00AF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- эстетически-привлекательной. </w:t>
      </w:r>
    </w:p>
    <w:p w:rsidR="00B44D14" w:rsidRPr="00517766" w:rsidRDefault="00B44D14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Материалы  и  оборудование  для</w:t>
      </w:r>
      <w:r w:rsidR="00AF1CE5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 xml:space="preserve">одной  образовательной  области  могут  использоваться  в  ходе  реализации   других областей. </w:t>
      </w:r>
      <w:r w:rsidRPr="00517766">
        <w:rPr>
          <w:rFonts w:ascii="Times New Roman" w:hAnsi="Times New Roman" w:cs="Times New Roman"/>
          <w:color w:val="000000"/>
          <w:sz w:val="24"/>
          <w:szCs w:val="24"/>
        </w:rPr>
        <w:t>Среда </w:t>
      </w:r>
      <w:r w:rsidRPr="00517766">
        <w:rPr>
          <w:rFonts w:ascii="Times New Roman" w:hAnsi="Times New Roman" w:cs="Times New Roman"/>
          <w:iCs/>
          <w:color w:val="000000"/>
          <w:sz w:val="24"/>
          <w:szCs w:val="24"/>
        </w:rPr>
        <w:t>не ограничивает детскую инициативу,</w:t>
      </w:r>
      <w:r w:rsidRPr="00517766">
        <w:rPr>
          <w:rFonts w:ascii="Times New Roman" w:hAnsi="Times New Roman" w:cs="Times New Roman"/>
          <w:color w:val="000000"/>
          <w:sz w:val="24"/>
          <w:szCs w:val="24"/>
        </w:rPr>
        <w:t> а наоборот, предоставляет возможности для проявления  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</w:t>
      </w:r>
    </w:p>
    <w:p w:rsidR="00B44D14" w:rsidRPr="00517766" w:rsidRDefault="00B44D14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D14" w:rsidRPr="00517766" w:rsidRDefault="00B44D14" w:rsidP="00B44D14">
      <w:pPr>
        <w:pStyle w:val="af2"/>
        <w:ind w:firstLine="0"/>
        <w:rPr>
          <w:b/>
          <w:sz w:val="24"/>
          <w:szCs w:val="24"/>
        </w:rPr>
      </w:pPr>
      <w:r w:rsidRPr="00517766">
        <w:rPr>
          <w:b/>
          <w:sz w:val="24"/>
          <w:szCs w:val="24"/>
        </w:rPr>
        <w:t xml:space="preserve">     </w:t>
      </w:r>
      <w:r w:rsidR="00CF6C56">
        <w:rPr>
          <w:b/>
          <w:sz w:val="24"/>
          <w:szCs w:val="24"/>
        </w:rPr>
        <w:t xml:space="preserve">                               4</w:t>
      </w:r>
      <w:r w:rsidRPr="00517766">
        <w:rPr>
          <w:b/>
          <w:sz w:val="24"/>
          <w:szCs w:val="24"/>
        </w:rPr>
        <w:t>.2. Взаимодействие  с родителями.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b/>
          <w:sz w:val="24"/>
          <w:szCs w:val="24"/>
        </w:rPr>
      </w:pPr>
      <w:r w:rsidRPr="00517766">
        <w:rPr>
          <w:sz w:val="24"/>
          <w:szCs w:val="24"/>
          <w:shd w:val="clear" w:color="auto" w:fill="FFFFFF"/>
        </w:rPr>
        <w:t>Методические рекомендации «Развитие конструктивных навыков в играх с конструктором».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b/>
          <w:sz w:val="24"/>
          <w:szCs w:val="24"/>
        </w:rPr>
      </w:pPr>
      <w:r w:rsidRPr="00517766">
        <w:rPr>
          <w:sz w:val="24"/>
          <w:szCs w:val="24"/>
          <w:shd w:val="clear" w:color="auto" w:fill="FFFFFF"/>
        </w:rPr>
        <w:t>Мастер-класс «Развитие творческого потенциала ребенка в играх с конструкторами».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b/>
          <w:sz w:val="24"/>
          <w:szCs w:val="24"/>
        </w:rPr>
      </w:pPr>
      <w:r w:rsidRPr="00517766">
        <w:rPr>
          <w:sz w:val="24"/>
          <w:szCs w:val="24"/>
        </w:rPr>
        <w:t>Размещение в группах папок-раскладушек с консультациями.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b/>
          <w:sz w:val="24"/>
          <w:szCs w:val="24"/>
        </w:rPr>
      </w:pPr>
      <w:r w:rsidRPr="00517766">
        <w:rPr>
          <w:sz w:val="24"/>
          <w:szCs w:val="24"/>
        </w:rPr>
        <w:t>Выступления на родительских собраниях.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Открытые занятия.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Семинар-практикум.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Фотовыставки.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Памятки.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Выставки детских работ.</w:t>
      </w:r>
    </w:p>
    <w:p w:rsidR="00B44D14" w:rsidRPr="00517766" w:rsidRDefault="00B44D14" w:rsidP="00B44D14">
      <w:pPr>
        <w:pStyle w:val="af2"/>
        <w:numPr>
          <w:ilvl w:val="0"/>
          <w:numId w:val="25"/>
        </w:numPr>
        <w:jc w:val="left"/>
        <w:rPr>
          <w:sz w:val="24"/>
          <w:szCs w:val="24"/>
        </w:rPr>
      </w:pPr>
      <w:r w:rsidRPr="00517766">
        <w:rPr>
          <w:sz w:val="24"/>
          <w:szCs w:val="24"/>
        </w:rPr>
        <w:t>Участие в районных выставках  детского творчества.</w:t>
      </w:r>
    </w:p>
    <w:p w:rsidR="00B44D14" w:rsidRPr="00517766" w:rsidRDefault="00B44D14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E5" w:rsidRDefault="00AF1CE5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766" w:rsidRPr="00517766" w:rsidRDefault="00517766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E5" w:rsidRPr="00517766" w:rsidRDefault="00AF1CE5" w:rsidP="00B44D1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D14" w:rsidRDefault="00F33830" w:rsidP="005177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B44D14" w:rsidRPr="0051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Список литературы</w:t>
      </w:r>
    </w:p>
    <w:p w:rsidR="00517766" w:rsidRPr="00517766" w:rsidRDefault="00517766" w:rsidP="005177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1.Комарова Л.Е «Строим из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 xml:space="preserve">» (моделирование логических отношений и объектов реального мира средствами конструктора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 xml:space="preserve">).-М.;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 xml:space="preserve"> Прес,2001г.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 xml:space="preserve"> Л.В «Конструирование  и ручной труд в детском саду» Издательство: Мозаика-Синтез 2010г.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3.  Парамонова Л.А. «Теория и методика творческого конструирования в детском саду» М.;Академия,2002г.-192с.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ФешинаЕ.В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-конструирование в детском саду». - М.: ТЦ Сфера, 2012.-114с.</w:t>
      </w:r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77715687"/>
      <w:bookmarkStart w:id="2" w:name="_Toc377718408"/>
      <w:bookmarkStart w:id="3" w:name="_Toc391583130"/>
    </w:p>
    <w:p w:rsidR="00B44D14" w:rsidRPr="00517766" w:rsidRDefault="00B44D14" w:rsidP="00B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Список сайтов</w:t>
      </w:r>
      <w:bookmarkEnd w:id="1"/>
      <w:bookmarkEnd w:id="2"/>
      <w:bookmarkEnd w:id="3"/>
    </w:p>
    <w:p w:rsidR="00B44D14" w:rsidRPr="00517766" w:rsidRDefault="00B44D14" w:rsidP="00B44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17766">
          <w:rPr>
            <w:rStyle w:val="ad"/>
            <w:rFonts w:ascii="Times New Roman" w:hAnsi="Times New Roman" w:cs="Times New Roman"/>
            <w:sz w:val="24"/>
            <w:szCs w:val="24"/>
          </w:rPr>
          <w:t>http://www.int-edu.ru/</w:t>
        </w:r>
      </w:hyperlink>
    </w:p>
    <w:p w:rsidR="00B44D14" w:rsidRPr="00517766" w:rsidRDefault="00B44D14" w:rsidP="00B44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17766">
          <w:rPr>
            <w:rStyle w:val="ad"/>
            <w:rFonts w:ascii="Times New Roman" w:hAnsi="Times New Roman" w:cs="Times New Roman"/>
            <w:sz w:val="24"/>
            <w:szCs w:val="24"/>
          </w:rPr>
          <w:t>http://www.lego.com/ru-ru/</w:t>
        </w:r>
      </w:hyperlink>
    </w:p>
    <w:p w:rsidR="00B44D14" w:rsidRPr="00517766" w:rsidRDefault="00B44D14" w:rsidP="00B44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17766">
          <w:rPr>
            <w:rStyle w:val="ad"/>
            <w:rFonts w:ascii="Times New Roman" w:hAnsi="Times New Roman" w:cs="Times New Roman"/>
            <w:sz w:val="24"/>
            <w:szCs w:val="24"/>
          </w:rPr>
          <w:t>http://education.lego.com/ru-ru/preschool-and-school</w:t>
        </w:r>
      </w:hyperlink>
    </w:p>
    <w:p w:rsidR="00F25D33" w:rsidRPr="00517766" w:rsidRDefault="00F25D33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Pr="00517766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B6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3C1" w:rsidRDefault="001403C1" w:rsidP="001403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403C1" w:rsidSect="00B44D14">
          <w:pgSz w:w="11906" w:h="16838"/>
          <w:pgMar w:top="1134" w:right="289" w:bottom="1134" w:left="851" w:header="709" w:footer="709" w:gutter="0"/>
          <w:cols w:space="708"/>
          <w:docGrid w:linePitch="360"/>
        </w:sectPr>
      </w:pPr>
    </w:p>
    <w:p w:rsidR="001403C1" w:rsidRPr="001403C1" w:rsidRDefault="001403C1" w:rsidP="001403C1">
      <w:pPr>
        <w:tabs>
          <w:tab w:val="left" w:pos="3598"/>
          <w:tab w:val="left" w:pos="4718"/>
          <w:tab w:val="left" w:pos="4942"/>
          <w:tab w:val="left" w:pos="5387"/>
        </w:tabs>
        <w:jc w:val="right"/>
        <w:rPr>
          <w:bCs/>
          <w:sz w:val="24"/>
          <w:szCs w:val="24"/>
        </w:rPr>
      </w:pPr>
      <w:r w:rsidRPr="00FE5FBF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1</w:t>
      </w: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Диагностическая карта для детей 3-4 года кружка «Робототехника и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b/>
          <w:bCs/>
          <w:sz w:val="24"/>
          <w:szCs w:val="24"/>
        </w:rPr>
        <w:t>-конструирование в ДОУ»</w:t>
      </w: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Е.В.Фешиной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1134"/>
        <w:gridCol w:w="1134"/>
        <w:gridCol w:w="992"/>
        <w:gridCol w:w="992"/>
        <w:gridCol w:w="885"/>
        <w:gridCol w:w="709"/>
        <w:gridCol w:w="639"/>
        <w:gridCol w:w="1169"/>
        <w:gridCol w:w="1134"/>
        <w:gridCol w:w="1134"/>
        <w:gridCol w:w="993"/>
        <w:gridCol w:w="1061"/>
        <w:gridCol w:w="781"/>
      </w:tblGrid>
      <w:tr w:rsidR="001403C1" w:rsidRPr="00517766" w:rsidTr="001403C1">
        <w:trPr>
          <w:trHeight w:val="1297"/>
        </w:trPr>
        <w:tc>
          <w:tcPr>
            <w:tcW w:w="1809" w:type="dxa"/>
            <w:vMerge w:val="restart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985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цвет деталей</w:t>
            </w:r>
          </w:p>
        </w:tc>
        <w:tc>
          <w:tcPr>
            <w:tcW w:w="2126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детали</w:t>
            </w:r>
          </w:p>
        </w:tc>
        <w:tc>
          <w:tcPr>
            <w:tcW w:w="1877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Скрепляет детали конструктора «Дупло»</w:t>
            </w:r>
          </w:p>
        </w:tc>
        <w:tc>
          <w:tcPr>
            <w:tcW w:w="1348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2303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элементарные постройки по творческому замыслу</w:t>
            </w:r>
          </w:p>
        </w:tc>
        <w:tc>
          <w:tcPr>
            <w:tcW w:w="2127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Точность скрепления и скорость выполнения</w:t>
            </w:r>
          </w:p>
        </w:tc>
        <w:tc>
          <w:tcPr>
            <w:tcW w:w="1842" w:type="dxa"/>
            <w:gridSpan w:val="2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1403C1" w:rsidRPr="00517766" w:rsidTr="001403C1">
        <w:trPr>
          <w:trHeight w:val="70"/>
        </w:trPr>
        <w:tc>
          <w:tcPr>
            <w:tcW w:w="1809" w:type="dxa"/>
            <w:vMerge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03C1" w:rsidRPr="00517766" w:rsidTr="001403C1">
        <w:trPr>
          <w:trHeight w:val="350"/>
        </w:trPr>
        <w:tc>
          <w:tcPr>
            <w:tcW w:w="18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1403C1">
        <w:trPr>
          <w:trHeight w:val="334"/>
        </w:trPr>
        <w:tc>
          <w:tcPr>
            <w:tcW w:w="18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1403C1">
        <w:trPr>
          <w:trHeight w:val="334"/>
        </w:trPr>
        <w:tc>
          <w:tcPr>
            <w:tcW w:w="18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1403C1">
        <w:trPr>
          <w:trHeight w:val="334"/>
        </w:trPr>
        <w:tc>
          <w:tcPr>
            <w:tcW w:w="18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03C1" w:rsidRPr="00517766" w:rsidRDefault="001403C1" w:rsidP="007A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Итого: </w:t>
      </w:r>
      <w:r w:rsidRPr="00517766">
        <w:rPr>
          <w:rFonts w:ascii="Times New Roman" w:hAnsi="Times New Roman" w:cs="Times New Roman"/>
          <w:sz w:val="24"/>
          <w:szCs w:val="24"/>
        </w:rPr>
        <w:t>низкий уровень</w:t>
      </w:r>
      <w:r w:rsidRPr="0051776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517766">
        <w:rPr>
          <w:rFonts w:ascii="Times New Roman" w:hAnsi="Times New Roman" w:cs="Times New Roman"/>
          <w:sz w:val="24"/>
          <w:szCs w:val="24"/>
        </w:rPr>
        <w:t>%;  средний уровень_________%;              высокий уровень_________%</w:t>
      </w: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Условные  обозначения:</w:t>
      </w: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Низкий уровень -1 балл</w:t>
      </w:r>
      <w:r w:rsidRPr="00517766">
        <w:rPr>
          <w:rFonts w:ascii="Times New Roman" w:hAnsi="Times New Roman" w:cs="Times New Roman"/>
          <w:sz w:val="24"/>
          <w:szCs w:val="24"/>
        </w:rPr>
        <w:t>;</w:t>
      </w:r>
      <w:r w:rsidRPr="00517766">
        <w:rPr>
          <w:rFonts w:ascii="Times New Roman" w:hAnsi="Times New Roman" w:cs="Times New Roman"/>
          <w:sz w:val="24"/>
          <w:szCs w:val="24"/>
        </w:rPr>
        <w:tab/>
      </w:r>
      <w:r w:rsidRPr="00517766">
        <w:rPr>
          <w:rFonts w:ascii="Times New Roman" w:hAnsi="Times New Roman" w:cs="Times New Roman"/>
          <w:sz w:val="24"/>
          <w:szCs w:val="24"/>
        </w:rPr>
        <w:tab/>
      </w: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Средний уровень -2 балл</w:t>
      </w:r>
      <w:r w:rsidRPr="00517766">
        <w:rPr>
          <w:rFonts w:ascii="Times New Roman" w:hAnsi="Times New Roman" w:cs="Times New Roman"/>
          <w:sz w:val="24"/>
          <w:szCs w:val="24"/>
        </w:rPr>
        <w:t>;</w:t>
      </w:r>
      <w:r w:rsidRPr="00517766">
        <w:rPr>
          <w:rFonts w:ascii="Times New Roman" w:hAnsi="Times New Roman" w:cs="Times New Roman"/>
          <w:sz w:val="24"/>
          <w:szCs w:val="24"/>
        </w:rPr>
        <w:tab/>
      </w:r>
      <w:r w:rsidRPr="00517766">
        <w:rPr>
          <w:rFonts w:ascii="Times New Roman" w:hAnsi="Times New Roman" w:cs="Times New Roman"/>
          <w:sz w:val="24"/>
          <w:szCs w:val="24"/>
        </w:rPr>
        <w:tab/>
      </w:r>
    </w:p>
    <w:p w:rsidR="001403C1" w:rsidRPr="00517766" w:rsidRDefault="001403C1" w:rsidP="0014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Высокий уровень -3 балла</w:t>
      </w:r>
      <w:r w:rsidRPr="00517766">
        <w:rPr>
          <w:rFonts w:ascii="Times New Roman" w:hAnsi="Times New Roman" w:cs="Times New Roman"/>
          <w:sz w:val="24"/>
          <w:szCs w:val="24"/>
        </w:rPr>
        <w:tab/>
      </w: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66">
        <w:rPr>
          <w:rFonts w:ascii="Times New Roman" w:hAnsi="Times New Roman" w:cs="Times New Roman"/>
          <w:bCs/>
          <w:sz w:val="24"/>
          <w:szCs w:val="24"/>
        </w:rPr>
        <w:t>Воспитатели</w:t>
      </w:r>
      <w:r w:rsidR="00D96129" w:rsidRPr="00517766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3C1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14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14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Pr="00517766" w:rsidRDefault="00517766" w:rsidP="0014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</w:t>
      </w:r>
      <w:r w:rsidR="00D96129" w:rsidRPr="005177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6129" w:rsidRPr="00517766" w:rsidRDefault="00D96129" w:rsidP="0014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Н </w:t>
      </w:r>
      <w:r w:rsidRPr="00517766">
        <w:rPr>
          <w:rFonts w:ascii="Times New Roman" w:hAnsi="Times New Roman" w:cs="Times New Roman"/>
          <w:sz w:val="24"/>
          <w:szCs w:val="24"/>
        </w:rPr>
        <w:t>(низкий уровень)- выполняет задание с трудом, не называет цвета, не  называет детали, затрудняется  строить по образцу.</w:t>
      </w: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17766">
        <w:rPr>
          <w:rFonts w:ascii="Times New Roman" w:hAnsi="Times New Roman" w:cs="Times New Roman"/>
          <w:sz w:val="24"/>
          <w:szCs w:val="24"/>
        </w:rPr>
        <w:t xml:space="preserve"> (средний уровень)- выполняет задание (постройки) с помощью взрослого, скрепляет детали конструктора «Дупло»,</w:t>
      </w:r>
      <w:r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строит элементарные постройки по творческому замыслу.</w:t>
      </w:r>
    </w:p>
    <w:p w:rsidR="001403C1" w:rsidRPr="00517766" w:rsidRDefault="001403C1" w:rsidP="0014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17766">
        <w:rPr>
          <w:rFonts w:ascii="Times New Roman" w:hAnsi="Times New Roman" w:cs="Times New Roman"/>
          <w:sz w:val="24"/>
          <w:szCs w:val="24"/>
        </w:rPr>
        <w:t>(высокий уровень) - называет детали и их цвет, самостоятельно скрепляет детали конструктора «Дупло», строит постройки по творческому замыслу, обладает фантазией, строит по образцу с точностью.</w:t>
      </w: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center"/>
        <w:rPr>
          <w:b/>
          <w:bCs/>
          <w:sz w:val="24"/>
          <w:szCs w:val="24"/>
        </w:rPr>
      </w:pPr>
    </w:p>
    <w:p w:rsidR="00517766" w:rsidRDefault="00517766" w:rsidP="001403C1">
      <w:pPr>
        <w:tabs>
          <w:tab w:val="center" w:pos="7285"/>
          <w:tab w:val="left" w:pos="10350"/>
        </w:tabs>
        <w:jc w:val="center"/>
        <w:rPr>
          <w:b/>
          <w:bCs/>
          <w:sz w:val="24"/>
          <w:szCs w:val="24"/>
        </w:rPr>
      </w:pPr>
    </w:p>
    <w:p w:rsidR="00517766" w:rsidRDefault="00517766" w:rsidP="001403C1">
      <w:pPr>
        <w:tabs>
          <w:tab w:val="center" w:pos="7285"/>
          <w:tab w:val="left" w:pos="10350"/>
        </w:tabs>
        <w:jc w:val="center"/>
        <w:rPr>
          <w:b/>
          <w:bCs/>
          <w:sz w:val="24"/>
          <w:szCs w:val="24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center"/>
        <w:rPr>
          <w:b/>
          <w:bCs/>
          <w:sz w:val="24"/>
          <w:szCs w:val="24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b/>
          <w:bCs/>
          <w:sz w:val="24"/>
          <w:szCs w:val="24"/>
        </w:rPr>
      </w:pPr>
    </w:p>
    <w:p w:rsidR="001403C1" w:rsidRPr="00517766" w:rsidRDefault="001403C1" w:rsidP="00E8068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Диагностическая карта для детей 4-5 лет кружка «Робототехника и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b/>
          <w:bCs/>
          <w:sz w:val="24"/>
          <w:szCs w:val="24"/>
        </w:rPr>
        <w:t>-конструирование в ДОУ»</w:t>
      </w:r>
    </w:p>
    <w:p w:rsidR="001403C1" w:rsidRPr="00517766" w:rsidRDefault="001403C1" w:rsidP="00E8068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Е.В.Фешиной</w:t>
      </w:r>
      <w:proofErr w:type="spellEnd"/>
    </w:p>
    <w:p w:rsidR="00D96129" w:rsidRPr="00517766" w:rsidRDefault="00D96129" w:rsidP="00E8068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0"/>
        <w:gridCol w:w="851"/>
        <w:gridCol w:w="709"/>
        <w:gridCol w:w="850"/>
        <w:gridCol w:w="992"/>
        <w:gridCol w:w="709"/>
        <w:gridCol w:w="709"/>
        <w:gridCol w:w="639"/>
        <w:gridCol w:w="778"/>
        <w:gridCol w:w="709"/>
        <w:gridCol w:w="699"/>
        <w:gridCol w:w="1002"/>
        <w:gridCol w:w="851"/>
        <w:gridCol w:w="992"/>
        <w:gridCol w:w="567"/>
        <w:gridCol w:w="639"/>
      </w:tblGrid>
      <w:tr w:rsidR="001403C1" w:rsidRPr="00517766" w:rsidTr="007A1AAD">
        <w:trPr>
          <w:trHeight w:val="1297"/>
        </w:trPr>
        <w:tc>
          <w:tcPr>
            <w:tcW w:w="2836" w:type="dxa"/>
            <w:vMerge w:val="restart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701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детали, форму</w:t>
            </w:r>
          </w:p>
        </w:tc>
        <w:tc>
          <w:tcPr>
            <w:tcW w:w="1559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Умеет скреплять детали конструктора «Дупло»</w:t>
            </w:r>
          </w:p>
        </w:tc>
        <w:tc>
          <w:tcPr>
            <w:tcW w:w="1701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элементарные постройки по творческому замыслу</w:t>
            </w:r>
          </w:p>
        </w:tc>
        <w:tc>
          <w:tcPr>
            <w:tcW w:w="1348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1487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 xml:space="preserve">Строит по схеме </w:t>
            </w:r>
          </w:p>
        </w:tc>
        <w:tc>
          <w:tcPr>
            <w:tcW w:w="1701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детали, изображенные на карточке</w:t>
            </w:r>
          </w:p>
        </w:tc>
        <w:tc>
          <w:tcPr>
            <w:tcW w:w="1843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Умение рассказать о постройке</w:t>
            </w:r>
          </w:p>
        </w:tc>
        <w:tc>
          <w:tcPr>
            <w:tcW w:w="1206" w:type="dxa"/>
            <w:gridSpan w:val="2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1403C1" w:rsidRPr="00517766" w:rsidTr="007A1AAD">
        <w:trPr>
          <w:trHeight w:val="70"/>
        </w:trPr>
        <w:tc>
          <w:tcPr>
            <w:tcW w:w="2836" w:type="dxa"/>
            <w:vMerge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03C1" w:rsidRPr="00517766" w:rsidTr="007A1AAD">
        <w:trPr>
          <w:trHeight w:val="350"/>
        </w:trPr>
        <w:tc>
          <w:tcPr>
            <w:tcW w:w="2836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4"/>
        </w:trPr>
        <w:tc>
          <w:tcPr>
            <w:tcW w:w="2836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50"/>
        </w:trPr>
        <w:tc>
          <w:tcPr>
            <w:tcW w:w="2836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4"/>
        </w:trPr>
        <w:tc>
          <w:tcPr>
            <w:tcW w:w="2836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50"/>
        </w:trPr>
        <w:tc>
          <w:tcPr>
            <w:tcW w:w="2836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403C1" w:rsidRPr="00517766" w:rsidRDefault="001403C1" w:rsidP="00E8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89" w:rsidRPr="00517766" w:rsidRDefault="00E80689" w:rsidP="00E80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 </w:t>
      </w: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Итого: </w:t>
      </w:r>
      <w:r w:rsidRPr="00517766">
        <w:rPr>
          <w:rFonts w:ascii="Times New Roman" w:hAnsi="Times New Roman" w:cs="Times New Roman"/>
          <w:sz w:val="24"/>
          <w:szCs w:val="24"/>
        </w:rPr>
        <w:t>низкий уровень</w:t>
      </w:r>
      <w:r w:rsidRPr="0051776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517766">
        <w:rPr>
          <w:rFonts w:ascii="Times New Roman" w:hAnsi="Times New Roman" w:cs="Times New Roman"/>
          <w:sz w:val="24"/>
          <w:szCs w:val="24"/>
        </w:rPr>
        <w:t>%;  средний уровень</w:t>
      </w:r>
      <w:r w:rsidR="00F02A44" w:rsidRPr="00517766">
        <w:rPr>
          <w:rFonts w:ascii="Times New Roman" w:hAnsi="Times New Roman" w:cs="Times New Roman"/>
          <w:sz w:val="24"/>
          <w:szCs w:val="24"/>
        </w:rPr>
        <w:t>_________%</w:t>
      </w:r>
      <w:r w:rsidRPr="00517766">
        <w:rPr>
          <w:rFonts w:ascii="Times New Roman" w:hAnsi="Times New Roman" w:cs="Times New Roman"/>
          <w:sz w:val="24"/>
          <w:szCs w:val="24"/>
        </w:rPr>
        <w:t>;              высокий уровень_________%</w:t>
      </w:r>
    </w:p>
    <w:p w:rsidR="001403C1" w:rsidRPr="00517766" w:rsidRDefault="001403C1" w:rsidP="00E80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Условные  обозначения:</w:t>
      </w:r>
    </w:p>
    <w:p w:rsidR="001403C1" w:rsidRPr="00517766" w:rsidRDefault="001403C1" w:rsidP="00E8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Низкий уровень -1 балл</w:t>
      </w:r>
    </w:p>
    <w:p w:rsidR="001403C1" w:rsidRPr="00517766" w:rsidRDefault="001403C1" w:rsidP="00E8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Средний уровень -2 балла</w:t>
      </w:r>
    </w:p>
    <w:p w:rsidR="001403C1" w:rsidRPr="00517766" w:rsidRDefault="001403C1" w:rsidP="00E8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Высокий уровень -3 балла</w:t>
      </w: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66">
        <w:rPr>
          <w:rFonts w:ascii="Times New Roman" w:hAnsi="Times New Roman" w:cs="Times New Roman"/>
          <w:bCs/>
          <w:sz w:val="24"/>
          <w:szCs w:val="24"/>
        </w:rPr>
        <w:t>Воспитатели:</w:t>
      </w: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689" w:rsidRPr="00517766" w:rsidRDefault="00E80689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129" w:rsidRDefault="00D96129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Pr="00517766" w:rsidRDefault="00517766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129" w:rsidRPr="00517766" w:rsidRDefault="00D96129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</w:t>
      </w:r>
      <w:r w:rsidR="00D96129" w:rsidRPr="005177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6129" w:rsidRPr="00517766" w:rsidRDefault="00D96129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17766">
        <w:rPr>
          <w:rFonts w:ascii="Times New Roman" w:hAnsi="Times New Roman" w:cs="Times New Roman"/>
          <w:sz w:val="24"/>
          <w:szCs w:val="24"/>
        </w:rPr>
        <w:t xml:space="preserve">  (низкий уровень)- не называет детали, форму;</w:t>
      </w:r>
      <w:r w:rsidR="00E80689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 xml:space="preserve">не строит  элементарные  постройки по творческому замыслу, не рассказывает о постройке; затрудняется строить по образцу, строит  с помощью взрослого  элементарные  постройки по творческому замыслу. </w:t>
      </w: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E80689"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 xml:space="preserve">(средней уровень)- называет детали, форму; умеет скреплять детали конструктора «Дупло», строит по образцу простейшие постройки без помощи взрослого. Умеет рассказать о постройке с помощью наводящих вопросов. </w:t>
      </w: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80689"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(высокий уровень) -</w:t>
      </w:r>
      <w:r w:rsidR="00D96129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называет детали, форму; умеет  самостоятельно скреплять детали конструктора «Дупло», строит постройки по творческому замыслу, строит по схеме и образцу, умеет  рассказать о постройке.</w:t>
      </w: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E80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1403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1403C1">
      <w:pPr>
        <w:tabs>
          <w:tab w:val="center" w:pos="7285"/>
          <w:tab w:val="left" w:pos="10350"/>
        </w:tabs>
        <w:rPr>
          <w:rFonts w:ascii="Times New Roman" w:hAnsi="Times New Roman" w:cs="Times New Roman"/>
          <w:sz w:val="24"/>
          <w:szCs w:val="24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517766" w:rsidRDefault="00517766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F02A44" w:rsidRDefault="00F02A44" w:rsidP="001403C1">
      <w:pPr>
        <w:tabs>
          <w:tab w:val="center" w:pos="7285"/>
          <w:tab w:val="left" w:pos="10350"/>
        </w:tabs>
        <w:rPr>
          <w:sz w:val="28"/>
          <w:szCs w:val="28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Диагностическая карта для детей 5-6 лет кружка «Робототехника и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b/>
          <w:bCs/>
          <w:sz w:val="24"/>
          <w:szCs w:val="24"/>
        </w:rPr>
        <w:t>-конструирование в ДОУ»</w:t>
      </w: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Е.В.Фешиной</w:t>
      </w:r>
      <w:proofErr w:type="spellEnd"/>
    </w:p>
    <w:p w:rsidR="00F02A44" w:rsidRPr="00517766" w:rsidRDefault="00F02A44" w:rsidP="00F02A44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811"/>
        <w:gridCol w:w="676"/>
        <w:gridCol w:w="541"/>
        <w:gridCol w:w="812"/>
        <w:gridCol w:w="675"/>
        <w:gridCol w:w="812"/>
        <w:gridCol w:w="946"/>
        <w:gridCol w:w="870"/>
        <w:gridCol w:w="753"/>
        <w:gridCol w:w="812"/>
        <w:gridCol w:w="541"/>
        <w:gridCol w:w="675"/>
        <w:gridCol w:w="812"/>
        <w:gridCol w:w="811"/>
        <w:gridCol w:w="676"/>
        <w:gridCol w:w="677"/>
        <w:gridCol w:w="475"/>
        <w:gridCol w:w="713"/>
      </w:tblGrid>
      <w:tr w:rsidR="001403C1" w:rsidRPr="00517766" w:rsidTr="007A1AAD">
        <w:trPr>
          <w:trHeight w:val="1427"/>
        </w:trPr>
        <w:tc>
          <w:tcPr>
            <w:tcW w:w="2435" w:type="dxa"/>
            <w:vMerge w:val="restart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87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детали конструкторов «Дупло», «</w:t>
            </w:r>
            <w:proofErr w:type="spellStart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Дакта</w:t>
            </w:r>
            <w:proofErr w:type="spellEnd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Работает по схемам</w:t>
            </w:r>
          </w:p>
        </w:tc>
        <w:tc>
          <w:tcPr>
            <w:tcW w:w="1487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сложные постройки</w:t>
            </w:r>
          </w:p>
        </w:tc>
        <w:tc>
          <w:tcPr>
            <w:tcW w:w="1816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творческому замыслу</w:t>
            </w:r>
          </w:p>
        </w:tc>
        <w:tc>
          <w:tcPr>
            <w:tcW w:w="1565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подгруппами</w:t>
            </w:r>
          </w:p>
        </w:tc>
        <w:tc>
          <w:tcPr>
            <w:tcW w:w="1216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1623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инструкции</w:t>
            </w:r>
          </w:p>
        </w:tc>
        <w:tc>
          <w:tcPr>
            <w:tcW w:w="1353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Умение рассказать о постройке</w:t>
            </w:r>
          </w:p>
        </w:tc>
        <w:tc>
          <w:tcPr>
            <w:tcW w:w="1188" w:type="dxa"/>
            <w:gridSpan w:val="2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1403C1" w:rsidRPr="00517766" w:rsidTr="007A1AAD">
        <w:trPr>
          <w:trHeight w:val="70"/>
        </w:trPr>
        <w:tc>
          <w:tcPr>
            <w:tcW w:w="2435" w:type="dxa"/>
            <w:vMerge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03C1" w:rsidRPr="00517766" w:rsidTr="007A1AAD">
        <w:trPr>
          <w:trHeight w:val="350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4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50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4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50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4"/>
        </w:trPr>
        <w:tc>
          <w:tcPr>
            <w:tcW w:w="243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403C1" w:rsidRPr="00517766" w:rsidRDefault="001403C1" w:rsidP="00F0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3C1" w:rsidRPr="00517766" w:rsidRDefault="001403C1" w:rsidP="00F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F0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Итого: </w:t>
      </w:r>
      <w:r w:rsidRPr="00517766">
        <w:rPr>
          <w:rFonts w:ascii="Times New Roman" w:hAnsi="Times New Roman" w:cs="Times New Roman"/>
          <w:sz w:val="24"/>
          <w:szCs w:val="24"/>
        </w:rPr>
        <w:t>низкий уровень</w:t>
      </w:r>
      <w:r w:rsidRPr="0051776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517766">
        <w:rPr>
          <w:rFonts w:ascii="Times New Roman" w:hAnsi="Times New Roman" w:cs="Times New Roman"/>
          <w:sz w:val="24"/>
          <w:szCs w:val="24"/>
        </w:rPr>
        <w:t>%;  средний уровень</w:t>
      </w:r>
      <w:r w:rsidR="00F02A44" w:rsidRPr="00517766">
        <w:rPr>
          <w:rFonts w:ascii="Times New Roman" w:hAnsi="Times New Roman" w:cs="Times New Roman"/>
          <w:sz w:val="24"/>
          <w:szCs w:val="24"/>
        </w:rPr>
        <w:t>_________%</w:t>
      </w:r>
      <w:r w:rsidRPr="00517766">
        <w:rPr>
          <w:rFonts w:ascii="Times New Roman" w:hAnsi="Times New Roman" w:cs="Times New Roman"/>
          <w:sz w:val="24"/>
          <w:szCs w:val="24"/>
        </w:rPr>
        <w:t>;              высокий уровень_________%</w:t>
      </w:r>
    </w:p>
    <w:p w:rsidR="00F02A44" w:rsidRPr="00517766" w:rsidRDefault="00F02A44" w:rsidP="00F02A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F02A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Условные  обозначения:</w:t>
      </w:r>
    </w:p>
    <w:p w:rsidR="00F02A44" w:rsidRPr="00517766" w:rsidRDefault="00F02A44" w:rsidP="00F0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F0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Низкий уровень -1 балл</w:t>
      </w:r>
    </w:p>
    <w:p w:rsidR="001403C1" w:rsidRPr="00517766" w:rsidRDefault="001403C1" w:rsidP="00F0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Средний уровень -2 балла</w:t>
      </w:r>
    </w:p>
    <w:p w:rsidR="001403C1" w:rsidRPr="00517766" w:rsidRDefault="001403C1" w:rsidP="00F0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Высокий уровень -3 балла</w:t>
      </w:r>
    </w:p>
    <w:p w:rsidR="001403C1" w:rsidRPr="00517766" w:rsidRDefault="001403C1" w:rsidP="00F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F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Pr="00517766" w:rsidRDefault="00517766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A44" w:rsidRPr="00517766" w:rsidRDefault="00F02A44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A44" w:rsidRPr="00517766" w:rsidRDefault="00F02A44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F02A44" w:rsidRPr="00517766" w:rsidRDefault="00F02A44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02A44"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(низкий уровень) – не называет деталей конструкторов «Дупло»,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»; не работает по схемам; затрудняется строить постройки по инструкции педагога; не умеет рассказать о постройке.</w:t>
      </w: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177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17766">
        <w:rPr>
          <w:rFonts w:ascii="Times New Roman" w:hAnsi="Times New Roman" w:cs="Times New Roman"/>
          <w:sz w:val="24"/>
          <w:szCs w:val="24"/>
        </w:rPr>
        <w:t>средний уровень) – называет детали конструкторов «Дупло»,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»;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02A44"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(высокий уровень) - называет детали конструкторов «Дупло»,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»; работает по схемам; строит сложные постройки по творческому замыслу,</w:t>
      </w:r>
      <w:r w:rsidR="00F02A44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по инструкции педагога; умеет рассказать о постройке.</w:t>
      </w: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F02A44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jc w:val="both"/>
        <w:rPr>
          <w:sz w:val="28"/>
          <w:szCs w:val="28"/>
        </w:rPr>
      </w:pPr>
    </w:p>
    <w:p w:rsidR="001403C1" w:rsidRDefault="001403C1" w:rsidP="001403C1">
      <w:pPr>
        <w:tabs>
          <w:tab w:val="center" w:pos="7285"/>
          <w:tab w:val="left" w:pos="10350"/>
        </w:tabs>
        <w:rPr>
          <w:b/>
          <w:bCs/>
          <w:sz w:val="28"/>
          <w:szCs w:val="28"/>
        </w:rPr>
      </w:pPr>
    </w:p>
    <w:p w:rsidR="00517766" w:rsidRDefault="00517766" w:rsidP="00D9612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766" w:rsidRDefault="00517766" w:rsidP="00D9612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Диагностическая карта для детей 6-7  лет кружка «Робототехника и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517766">
        <w:rPr>
          <w:rFonts w:ascii="Times New Roman" w:hAnsi="Times New Roman" w:cs="Times New Roman"/>
          <w:b/>
          <w:bCs/>
          <w:sz w:val="24"/>
          <w:szCs w:val="24"/>
        </w:rPr>
        <w:t>-конструирование в ДОУ»</w:t>
      </w: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r w:rsidRPr="00517766">
        <w:rPr>
          <w:rFonts w:ascii="Times New Roman" w:hAnsi="Times New Roman" w:cs="Times New Roman"/>
          <w:b/>
          <w:bCs/>
          <w:sz w:val="24"/>
          <w:szCs w:val="24"/>
        </w:rPr>
        <w:t>Е.В.Фешиной</w:t>
      </w:r>
      <w:proofErr w:type="spellEnd"/>
    </w:p>
    <w:p w:rsidR="00D96129" w:rsidRPr="00517766" w:rsidRDefault="00D96129" w:rsidP="00D96129">
      <w:pPr>
        <w:tabs>
          <w:tab w:val="center" w:pos="728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6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2"/>
        <w:gridCol w:w="670"/>
        <w:gridCol w:w="536"/>
        <w:gridCol w:w="537"/>
        <w:gridCol w:w="671"/>
        <w:gridCol w:w="671"/>
        <w:gridCol w:w="671"/>
        <w:gridCol w:w="671"/>
        <w:gridCol w:w="672"/>
        <w:gridCol w:w="671"/>
        <w:gridCol w:w="671"/>
        <w:gridCol w:w="671"/>
        <w:gridCol w:w="806"/>
        <w:gridCol w:w="670"/>
        <w:gridCol w:w="672"/>
        <w:gridCol w:w="653"/>
        <w:gridCol w:w="694"/>
        <w:gridCol w:w="805"/>
        <w:gridCol w:w="939"/>
      </w:tblGrid>
      <w:tr w:rsidR="001403C1" w:rsidRPr="00517766" w:rsidTr="007A1AAD">
        <w:trPr>
          <w:trHeight w:val="1424"/>
        </w:trPr>
        <w:tc>
          <w:tcPr>
            <w:tcW w:w="2012" w:type="dxa"/>
            <w:vMerge w:val="restart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206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Называет все детали конструкторов «Дупла», «</w:t>
            </w:r>
            <w:proofErr w:type="spellStart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Дакта</w:t>
            </w:r>
            <w:proofErr w:type="spellEnd"/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более сложные постройки</w:t>
            </w:r>
          </w:p>
        </w:tc>
        <w:tc>
          <w:tcPr>
            <w:tcW w:w="1342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1343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инструкции педагога</w:t>
            </w:r>
          </w:p>
        </w:tc>
        <w:tc>
          <w:tcPr>
            <w:tcW w:w="1342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Строит по творческому замыслу</w:t>
            </w:r>
          </w:p>
        </w:tc>
        <w:tc>
          <w:tcPr>
            <w:tcW w:w="1477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Работает в команде</w:t>
            </w:r>
          </w:p>
        </w:tc>
        <w:tc>
          <w:tcPr>
            <w:tcW w:w="1342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Использует предметы-заместители</w:t>
            </w:r>
          </w:p>
        </w:tc>
        <w:tc>
          <w:tcPr>
            <w:tcW w:w="1347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744" w:type="dxa"/>
            <w:gridSpan w:val="2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1403C1" w:rsidRPr="00517766" w:rsidTr="007A1AAD">
        <w:trPr>
          <w:trHeight w:val="70"/>
        </w:trPr>
        <w:tc>
          <w:tcPr>
            <w:tcW w:w="2012" w:type="dxa"/>
            <w:vMerge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03C1" w:rsidRPr="00517766" w:rsidTr="007A1AAD">
        <w:trPr>
          <w:trHeight w:val="349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3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49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3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49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517766" w:rsidTr="007A1AAD">
        <w:trPr>
          <w:trHeight w:val="333"/>
        </w:trPr>
        <w:tc>
          <w:tcPr>
            <w:tcW w:w="201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403C1" w:rsidRPr="00517766" w:rsidRDefault="001403C1" w:rsidP="00D9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 xml:space="preserve">Итого: </w:t>
      </w:r>
      <w:r w:rsidRPr="00517766">
        <w:rPr>
          <w:rFonts w:ascii="Times New Roman" w:hAnsi="Times New Roman" w:cs="Times New Roman"/>
          <w:sz w:val="24"/>
          <w:szCs w:val="24"/>
        </w:rPr>
        <w:t>низкий уровень</w:t>
      </w:r>
      <w:r w:rsidRPr="0051776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517766">
        <w:rPr>
          <w:rFonts w:ascii="Times New Roman" w:hAnsi="Times New Roman" w:cs="Times New Roman"/>
          <w:sz w:val="24"/>
          <w:szCs w:val="24"/>
        </w:rPr>
        <w:t>%;  средний уровень</w:t>
      </w:r>
      <w:r w:rsidR="00D96129" w:rsidRPr="00517766">
        <w:rPr>
          <w:rFonts w:ascii="Times New Roman" w:hAnsi="Times New Roman" w:cs="Times New Roman"/>
          <w:sz w:val="24"/>
          <w:szCs w:val="24"/>
        </w:rPr>
        <w:t>_________%</w:t>
      </w:r>
      <w:r w:rsidRPr="00517766">
        <w:rPr>
          <w:rFonts w:ascii="Times New Roman" w:hAnsi="Times New Roman" w:cs="Times New Roman"/>
          <w:sz w:val="24"/>
          <w:szCs w:val="24"/>
        </w:rPr>
        <w:t>;              высокий уровень_________%</w:t>
      </w: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t>Условные  обозначения:</w:t>
      </w: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Низкий уровень -1 балл</w:t>
      </w: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Средний уровень -2 балла</w:t>
      </w: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>Высокий уровень -3 балла</w:t>
      </w: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3C1" w:rsidRPr="00517766" w:rsidRDefault="001403C1" w:rsidP="00D9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sz w:val="24"/>
          <w:szCs w:val="24"/>
        </w:rPr>
        <w:t xml:space="preserve">Воспитатели:         </w:t>
      </w: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129" w:rsidRDefault="00D96129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Default="00517766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66" w:rsidRPr="00517766" w:rsidRDefault="00517766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оценки:</w:t>
      </w:r>
    </w:p>
    <w:p w:rsidR="00D96129" w:rsidRPr="00517766" w:rsidRDefault="00D96129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66">
        <w:rPr>
          <w:rFonts w:ascii="Times New Roman" w:hAnsi="Times New Roman" w:cs="Times New Roman"/>
          <w:bCs/>
          <w:sz w:val="24"/>
          <w:szCs w:val="24"/>
        </w:rPr>
        <w:t xml:space="preserve">Н </w:t>
      </w:r>
      <w:r w:rsidRPr="00517766">
        <w:rPr>
          <w:rFonts w:ascii="Times New Roman" w:hAnsi="Times New Roman" w:cs="Times New Roman"/>
          <w:sz w:val="24"/>
          <w:szCs w:val="24"/>
        </w:rPr>
        <w:t>(низкий уровень) – не называет все детали конструкторов «Дупла»,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», строит   постройки по образцу,  по инструкции педагога,  по творческому замыслу, работает в подгруппе, использует предметы-заместители.</w:t>
      </w:r>
    </w:p>
    <w:p w:rsidR="001403C1" w:rsidRPr="00517766" w:rsidRDefault="001403C1" w:rsidP="00D96129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77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177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17766">
        <w:rPr>
          <w:rFonts w:ascii="Times New Roman" w:hAnsi="Times New Roman" w:cs="Times New Roman"/>
          <w:sz w:val="24"/>
          <w:szCs w:val="24"/>
        </w:rPr>
        <w:t>средний уровень) - называет все детали конструкторов «Дупла»,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», строит  сложные постройки по образцу,  по инструкции педагога,  по творческому замыслу, работает в команде  под руководством педагога, использует предметы-заместители, работа над проектами  с родителями.</w:t>
      </w:r>
    </w:p>
    <w:p w:rsidR="005149C7" w:rsidRPr="00517766" w:rsidRDefault="001403C1" w:rsidP="005149C7">
      <w:pPr>
        <w:tabs>
          <w:tab w:val="center" w:pos="7285"/>
          <w:tab w:val="left" w:pos="10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6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17766">
        <w:rPr>
          <w:rFonts w:ascii="Times New Roman" w:hAnsi="Times New Roman" w:cs="Times New Roman"/>
          <w:sz w:val="24"/>
          <w:szCs w:val="24"/>
        </w:rPr>
        <w:t>(высокий уровень) -</w:t>
      </w:r>
      <w:r w:rsidR="00D96129" w:rsidRPr="00517766">
        <w:rPr>
          <w:rFonts w:ascii="Times New Roman" w:hAnsi="Times New Roman" w:cs="Times New Roman"/>
          <w:sz w:val="24"/>
          <w:szCs w:val="24"/>
        </w:rPr>
        <w:t xml:space="preserve"> </w:t>
      </w:r>
      <w:r w:rsidRPr="00517766">
        <w:rPr>
          <w:rFonts w:ascii="Times New Roman" w:hAnsi="Times New Roman" w:cs="Times New Roman"/>
          <w:sz w:val="24"/>
          <w:szCs w:val="24"/>
        </w:rPr>
        <w:t>называет все детали конструкторов «Дупла», «</w:t>
      </w:r>
      <w:proofErr w:type="spellStart"/>
      <w:r w:rsidRPr="00517766">
        <w:rPr>
          <w:rFonts w:ascii="Times New Roman" w:hAnsi="Times New Roman" w:cs="Times New Roman"/>
          <w:sz w:val="24"/>
          <w:szCs w:val="24"/>
        </w:rPr>
        <w:t>Дакта</w:t>
      </w:r>
      <w:proofErr w:type="spellEnd"/>
      <w:r w:rsidRPr="00517766">
        <w:rPr>
          <w:rFonts w:ascii="Times New Roman" w:hAnsi="Times New Roman" w:cs="Times New Roman"/>
          <w:sz w:val="24"/>
          <w:szCs w:val="24"/>
        </w:rPr>
        <w:t>», строит более сложные постройки по образцу,  по инструкции педагога,  по творческому замыслу, работает в команде, является лидером, использует предметы-заместители, работа над проектами.</w:t>
      </w:r>
    </w:p>
    <w:sectPr w:rsidR="005149C7" w:rsidRPr="00517766" w:rsidSect="001403C1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75" w:rsidRDefault="00EE1E75">
      <w:pPr>
        <w:spacing w:after="0" w:line="240" w:lineRule="auto"/>
      </w:pPr>
      <w:r>
        <w:separator/>
      </w:r>
    </w:p>
  </w:endnote>
  <w:endnote w:type="continuationSeparator" w:id="0">
    <w:p w:rsidR="00EE1E75" w:rsidRDefault="00EE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33" w:rsidRDefault="00F25D33">
    <w:pPr>
      <w:pStyle w:val="af0"/>
      <w:jc w:val="right"/>
    </w:pPr>
    <w:r>
      <w:t xml:space="preserve">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3378E">
      <w:rPr>
        <w:noProof/>
      </w:rPr>
      <w:t>1</w:t>
    </w:r>
    <w:r>
      <w:rPr>
        <w:noProof/>
      </w:rPr>
      <w:fldChar w:fldCharType="end"/>
    </w:r>
  </w:p>
  <w:p w:rsidR="00F25D33" w:rsidRDefault="00F25D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75" w:rsidRDefault="00EE1E75">
      <w:pPr>
        <w:spacing w:after="0" w:line="240" w:lineRule="auto"/>
      </w:pPr>
      <w:r>
        <w:separator/>
      </w:r>
    </w:p>
  </w:footnote>
  <w:footnote w:type="continuationSeparator" w:id="0">
    <w:p w:rsidR="00EE1E75" w:rsidRDefault="00EE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33" w:rsidRDefault="00F25D33">
    <w:pPr>
      <w:pStyle w:val="ae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B7E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487EA4"/>
    <w:multiLevelType w:val="hybridMultilevel"/>
    <w:tmpl w:val="663EC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76671A"/>
    <w:multiLevelType w:val="hybridMultilevel"/>
    <w:tmpl w:val="1C80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8570E"/>
    <w:multiLevelType w:val="hybridMultilevel"/>
    <w:tmpl w:val="72AED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AFAF0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Courier New" w:hAnsi="Courier New" w:cs="Courier New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8B5CFF"/>
    <w:multiLevelType w:val="hybridMultilevel"/>
    <w:tmpl w:val="B45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20DA0"/>
    <w:multiLevelType w:val="multilevel"/>
    <w:tmpl w:val="B74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8">
    <w:nsid w:val="1B6D5219"/>
    <w:multiLevelType w:val="hybridMultilevel"/>
    <w:tmpl w:val="B55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017C"/>
    <w:multiLevelType w:val="hybridMultilevel"/>
    <w:tmpl w:val="22848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462842"/>
    <w:multiLevelType w:val="multilevel"/>
    <w:tmpl w:val="3A3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2">
    <w:nsid w:val="2AB10B4A"/>
    <w:multiLevelType w:val="multilevel"/>
    <w:tmpl w:val="7E6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36781"/>
    <w:multiLevelType w:val="hybridMultilevel"/>
    <w:tmpl w:val="3B82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5361E"/>
    <w:multiLevelType w:val="hybridMultilevel"/>
    <w:tmpl w:val="81809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6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4ED45E14"/>
    <w:multiLevelType w:val="hybridMultilevel"/>
    <w:tmpl w:val="FA3C6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01407B"/>
    <w:multiLevelType w:val="hybridMultilevel"/>
    <w:tmpl w:val="27A2C1DA"/>
    <w:lvl w:ilvl="0" w:tplc="5EBC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6064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8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4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A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0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F2436C"/>
    <w:multiLevelType w:val="hybridMultilevel"/>
    <w:tmpl w:val="AC9C639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EBF7DD8"/>
    <w:multiLevelType w:val="hybridMultilevel"/>
    <w:tmpl w:val="BF360128"/>
    <w:lvl w:ilvl="0" w:tplc="D2582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BDF"/>
    <w:multiLevelType w:val="hybridMultilevel"/>
    <w:tmpl w:val="FDE6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87311"/>
    <w:multiLevelType w:val="hybridMultilevel"/>
    <w:tmpl w:val="25B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B002E"/>
    <w:multiLevelType w:val="hybridMultilevel"/>
    <w:tmpl w:val="47ACEDB2"/>
    <w:lvl w:ilvl="0" w:tplc="608C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827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7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2E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AB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2D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4A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3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3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307AE"/>
    <w:multiLevelType w:val="hybridMultilevel"/>
    <w:tmpl w:val="D26AAE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02C68"/>
    <w:multiLevelType w:val="multilevel"/>
    <w:tmpl w:val="8AC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5"/>
  </w:num>
  <w:num w:numId="5">
    <w:abstractNumId w:val="7"/>
  </w:num>
  <w:num w:numId="6">
    <w:abstractNumId w:val="11"/>
  </w:num>
  <w:num w:numId="7">
    <w:abstractNumId w:val="3"/>
  </w:num>
  <w:num w:numId="8">
    <w:abstractNumId w:val="16"/>
  </w:num>
  <w:num w:numId="9">
    <w:abstractNumId w:val="25"/>
  </w:num>
  <w:num w:numId="10">
    <w:abstractNumId w:val="1"/>
  </w:num>
  <w:num w:numId="11">
    <w:abstractNumId w:val="9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6"/>
  </w:num>
  <w:num w:numId="26">
    <w:abstractNumId w:val="8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E"/>
    <w:rsid w:val="000158B0"/>
    <w:rsid w:val="00021D76"/>
    <w:rsid w:val="001403C1"/>
    <w:rsid w:val="00315D98"/>
    <w:rsid w:val="004C1BE7"/>
    <w:rsid w:val="005149C7"/>
    <w:rsid w:val="00517766"/>
    <w:rsid w:val="00583EBD"/>
    <w:rsid w:val="005968E7"/>
    <w:rsid w:val="005B529C"/>
    <w:rsid w:val="008067A6"/>
    <w:rsid w:val="0093378E"/>
    <w:rsid w:val="00AE495E"/>
    <w:rsid w:val="00AF1CE5"/>
    <w:rsid w:val="00B44D14"/>
    <w:rsid w:val="00B63E69"/>
    <w:rsid w:val="00B8292E"/>
    <w:rsid w:val="00CA3589"/>
    <w:rsid w:val="00CF6C56"/>
    <w:rsid w:val="00D24726"/>
    <w:rsid w:val="00D96129"/>
    <w:rsid w:val="00E80689"/>
    <w:rsid w:val="00EE1E75"/>
    <w:rsid w:val="00F02A44"/>
    <w:rsid w:val="00F25D33"/>
    <w:rsid w:val="00F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3E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3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E69"/>
  </w:style>
  <w:style w:type="paragraph" w:styleId="a3">
    <w:name w:val="List Paragraph"/>
    <w:basedOn w:val="a"/>
    <w:uiPriority w:val="34"/>
    <w:qFormat/>
    <w:rsid w:val="00B63E6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63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B63E69"/>
    <w:pPr>
      <w:spacing w:before="64" w:after="0" w:line="240" w:lineRule="auto"/>
      <w:ind w:left="129" w:right="129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rsid w:val="00B6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3E69"/>
    <w:rPr>
      <w:b/>
      <w:bCs/>
    </w:rPr>
  </w:style>
  <w:style w:type="table" w:styleId="a8">
    <w:name w:val="Table Grid"/>
    <w:basedOn w:val="a1"/>
    <w:uiPriority w:val="59"/>
    <w:rsid w:val="00B63E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link w:val="13"/>
    <w:uiPriority w:val="99"/>
    <w:rsid w:val="00B63E6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locked/>
    <w:rsid w:val="00B63E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rsid w:val="00B63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rsid w:val="00B63E69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B63E69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B63E69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rsid w:val="00B63E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63E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uiPriority w:val="99"/>
    <w:rsid w:val="00B63E69"/>
    <w:pPr>
      <w:spacing w:after="0" w:line="240" w:lineRule="auto"/>
    </w:pPr>
    <w:rPr>
      <w:rFonts w:ascii="Calibri" w:eastAsia="SimSu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uiPriority w:val="99"/>
    <w:rsid w:val="00B63E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B63E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3">
    <w:name w:val="Без интервала Знак"/>
    <w:link w:val="af2"/>
    <w:uiPriority w:val="1"/>
    <w:rsid w:val="00B63E6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63E69"/>
  </w:style>
  <w:style w:type="paragraph" w:customStyle="1" w:styleId="Standard">
    <w:name w:val="Standard"/>
    <w:rsid w:val="00B63E6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4">
    <w:name w:val="Слабое выделение1"/>
    <w:basedOn w:val="a0"/>
    <w:uiPriority w:val="19"/>
    <w:qFormat/>
    <w:rsid w:val="00B63E69"/>
    <w:rPr>
      <w:i/>
      <w:iCs/>
      <w:color w:val="808080"/>
    </w:rPr>
  </w:style>
  <w:style w:type="paragraph" w:styleId="af4">
    <w:name w:val="Title"/>
    <w:basedOn w:val="a"/>
    <w:link w:val="af5"/>
    <w:uiPriority w:val="1"/>
    <w:qFormat/>
    <w:rsid w:val="00B63E69"/>
    <w:pPr>
      <w:widowControl w:val="0"/>
      <w:autoSpaceDE w:val="0"/>
      <w:autoSpaceDN w:val="0"/>
      <w:spacing w:before="84" w:after="0" w:line="240" w:lineRule="auto"/>
      <w:ind w:left="936" w:right="8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5">
    <w:name w:val="Название Знак"/>
    <w:basedOn w:val="a0"/>
    <w:link w:val="af4"/>
    <w:uiPriority w:val="1"/>
    <w:rsid w:val="00B63E6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f6">
    <w:name w:val="Шаблон"/>
    <w:rsid w:val="00B63E6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7">
    <w:name w:val="Subtle Emphasis"/>
    <w:basedOn w:val="a0"/>
    <w:uiPriority w:val="19"/>
    <w:qFormat/>
    <w:rsid w:val="00B63E6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3E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3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E69"/>
  </w:style>
  <w:style w:type="paragraph" w:styleId="a3">
    <w:name w:val="List Paragraph"/>
    <w:basedOn w:val="a"/>
    <w:uiPriority w:val="34"/>
    <w:qFormat/>
    <w:rsid w:val="00B63E6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63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B63E69"/>
    <w:pPr>
      <w:spacing w:before="64" w:after="0" w:line="240" w:lineRule="auto"/>
      <w:ind w:left="129" w:right="129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rsid w:val="00B6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3E69"/>
    <w:rPr>
      <w:b/>
      <w:bCs/>
    </w:rPr>
  </w:style>
  <w:style w:type="table" w:styleId="a8">
    <w:name w:val="Table Grid"/>
    <w:basedOn w:val="a1"/>
    <w:uiPriority w:val="59"/>
    <w:rsid w:val="00B63E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link w:val="13"/>
    <w:uiPriority w:val="99"/>
    <w:rsid w:val="00B63E6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locked/>
    <w:rsid w:val="00B63E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rsid w:val="00B63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rsid w:val="00B63E69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B63E69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B63E69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rsid w:val="00B63E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63E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63E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uiPriority w:val="99"/>
    <w:rsid w:val="00B63E69"/>
    <w:pPr>
      <w:spacing w:after="0" w:line="240" w:lineRule="auto"/>
    </w:pPr>
    <w:rPr>
      <w:rFonts w:ascii="Calibri" w:eastAsia="SimSu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uiPriority w:val="99"/>
    <w:rsid w:val="00B63E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B63E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3">
    <w:name w:val="Без интервала Знак"/>
    <w:link w:val="af2"/>
    <w:uiPriority w:val="1"/>
    <w:rsid w:val="00B63E6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63E69"/>
  </w:style>
  <w:style w:type="paragraph" w:customStyle="1" w:styleId="Standard">
    <w:name w:val="Standard"/>
    <w:rsid w:val="00B63E6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4">
    <w:name w:val="Слабое выделение1"/>
    <w:basedOn w:val="a0"/>
    <w:uiPriority w:val="19"/>
    <w:qFormat/>
    <w:rsid w:val="00B63E69"/>
    <w:rPr>
      <w:i/>
      <w:iCs/>
      <w:color w:val="808080"/>
    </w:rPr>
  </w:style>
  <w:style w:type="paragraph" w:styleId="af4">
    <w:name w:val="Title"/>
    <w:basedOn w:val="a"/>
    <w:link w:val="af5"/>
    <w:uiPriority w:val="1"/>
    <w:qFormat/>
    <w:rsid w:val="00B63E69"/>
    <w:pPr>
      <w:widowControl w:val="0"/>
      <w:autoSpaceDE w:val="0"/>
      <w:autoSpaceDN w:val="0"/>
      <w:spacing w:before="84" w:after="0" w:line="240" w:lineRule="auto"/>
      <w:ind w:left="936" w:right="8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5">
    <w:name w:val="Название Знак"/>
    <w:basedOn w:val="a0"/>
    <w:link w:val="af4"/>
    <w:uiPriority w:val="1"/>
    <w:rsid w:val="00B63E6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f6">
    <w:name w:val="Шаблон"/>
    <w:rsid w:val="00B63E6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7">
    <w:name w:val="Subtle Emphasis"/>
    <w:basedOn w:val="a0"/>
    <w:uiPriority w:val="19"/>
    <w:qFormat/>
    <w:rsid w:val="00B63E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o.com/ru-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ducation.lego.com/ru-ru/preschool-and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6D6A-5A5C-4A68-8A31-F499CFF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49</Pages>
  <Words>14205</Words>
  <Characters>80969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18</cp:revision>
  <dcterms:created xsi:type="dcterms:W3CDTF">2023-01-31T05:56:00Z</dcterms:created>
  <dcterms:modified xsi:type="dcterms:W3CDTF">2023-11-20T12:04:00Z</dcterms:modified>
</cp:coreProperties>
</file>